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Pr="0077249A" w:rsidRDefault="00303F34" w:rsidP="008D3C7C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7249A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77249A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77249A" w:rsidRPr="0077249A" w:rsidTr="00AD775B">
        <w:tc>
          <w:tcPr>
            <w:tcW w:w="709" w:type="dxa"/>
          </w:tcPr>
          <w:p w:rsidR="00303F34" w:rsidRPr="0077249A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303F34" w:rsidRPr="0077249A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77249A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77249A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7249A" w:rsidRPr="0077249A" w:rsidTr="00FA5924">
        <w:tc>
          <w:tcPr>
            <w:tcW w:w="709" w:type="dxa"/>
          </w:tcPr>
          <w:p w:rsidR="00303F34" w:rsidRPr="0077249A" w:rsidRDefault="004A33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77249A" w:rsidRDefault="004A33DB" w:rsidP="008318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831865" w:rsidRPr="007724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F0B6E"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7249A" w:rsidRPr="0077249A" w:rsidTr="00AD775B">
        <w:tc>
          <w:tcPr>
            <w:tcW w:w="10632" w:type="dxa"/>
            <w:gridSpan w:val="4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77249A" w:rsidRPr="0077249A" w:rsidTr="00EE06A9">
        <w:tc>
          <w:tcPr>
            <w:tcW w:w="709" w:type="dxa"/>
            <w:shd w:val="clear" w:color="auto" w:fill="auto"/>
          </w:tcPr>
          <w:p w:rsidR="00303F34" w:rsidRPr="0077249A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414BC" w:rsidRPr="0077249A" w:rsidRDefault="00412B85" w:rsidP="004A33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shd w:val="clear" w:color="auto" w:fill="C2D69B" w:themeFill="accent3" w:themeFillTint="99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D3382D"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ания собственников </w:t>
            </w:r>
            <w:r w:rsidR="00B3036F" w:rsidRPr="0077249A">
              <w:rPr>
                <w:rFonts w:ascii="Times New Roman" w:hAnsi="Times New Roman" w:cs="Times New Roman"/>
                <w:sz w:val="28"/>
                <w:szCs w:val="28"/>
              </w:rPr>
              <w:t>(Приложение 8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7249A" w:rsidRPr="0077249A" w:rsidTr="00EE06A9">
        <w:tc>
          <w:tcPr>
            <w:tcW w:w="709" w:type="dxa"/>
            <w:shd w:val="clear" w:color="auto" w:fill="auto"/>
          </w:tcPr>
          <w:p w:rsidR="00303F34" w:rsidRPr="0077249A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77249A" w:rsidRDefault="004414BC" w:rsidP="003A60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Дог</w:t>
            </w:r>
            <w:r w:rsidR="00D3382D"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овор управления </w:t>
            </w:r>
            <w:r w:rsidR="00B3036F" w:rsidRPr="0077249A">
              <w:rPr>
                <w:rFonts w:ascii="Times New Roman" w:hAnsi="Times New Roman" w:cs="Times New Roman"/>
                <w:sz w:val="28"/>
                <w:szCs w:val="28"/>
              </w:rPr>
              <w:t>(Приложение 1</w:t>
            </w:r>
            <w:r w:rsidR="003A60AC" w:rsidRPr="007724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12B85" w:rsidRPr="0077249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7249A" w:rsidRPr="0077249A" w:rsidTr="00EE06A9">
        <w:tc>
          <w:tcPr>
            <w:tcW w:w="10632" w:type="dxa"/>
            <w:gridSpan w:val="4"/>
            <w:shd w:val="clear" w:color="auto" w:fill="auto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77249A" w:rsidRPr="0077249A" w:rsidTr="00FA5924">
        <w:tc>
          <w:tcPr>
            <w:tcW w:w="709" w:type="dxa"/>
          </w:tcPr>
          <w:p w:rsidR="00303F34" w:rsidRPr="0077249A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77249A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Не определен</w:t>
            </w:r>
          </w:p>
        </w:tc>
      </w:tr>
      <w:tr w:rsidR="0077249A" w:rsidRPr="0077249A" w:rsidTr="00AD775B">
        <w:tc>
          <w:tcPr>
            <w:tcW w:w="10632" w:type="dxa"/>
            <w:gridSpan w:val="4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77249A" w:rsidRPr="0077249A" w:rsidTr="00FA5924">
        <w:tc>
          <w:tcPr>
            <w:tcW w:w="709" w:type="dxa"/>
          </w:tcPr>
          <w:p w:rsidR="00303F34" w:rsidRPr="0077249A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E22C7" w:rsidRPr="0077249A" w:rsidRDefault="00F2130E" w:rsidP="004A33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AE22C7" w:rsidRPr="0077249A" w:rsidRDefault="00303F34" w:rsidP="004A33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г. Вологда,</w:t>
            </w:r>
          </w:p>
          <w:p w:rsidR="00303F34" w:rsidRPr="0077249A" w:rsidRDefault="00303F34" w:rsidP="004A33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831865" w:rsidRPr="0077249A">
              <w:rPr>
                <w:rFonts w:ascii="Times New Roman" w:hAnsi="Times New Roman" w:cs="Times New Roman"/>
                <w:sz w:val="28"/>
                <w:szCs w:val="28"/>
              </w:rPr>
              <w:t>Архангельская, д. 12</w:t>
            </w:r>
          </w:p>
        </w:tc>
      </w:tr>
      <w:tr w:rsidR="0077249A" w:rsidRPr="0077249A" w:rsidTr="00AD775B">
        <w:tc>
          <w:tcPr>
            <w:tcW w:w="709" w:type="dxa"/>
          </w:tcPr>
          <w:p w:rsidR="00303F34" w:rsidRPr="0077249A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7249A" w:rsidRDefault="005F0CA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2021 г.</w:t>
            </w:r>
          </w:p>
        </w:tc>
      </w:tr>
      <w:tr w:rsidR="0077249A" w:rsidRPr="0077249A" w:rsidTr="00AD775B">
        <w:tc>
          <w:tcPr>
            <w:tcW w:w="709" w:type="dxa"/>
          </w:tcPr>
          <w:p w:rsidR="00303F34" w:rsidRPr="0077249A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7249A" w:rsidRDefault="00DC4A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24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Индивидуальный проект</w:t>
            </w:r>
            <w:proofErr w:type="gramEnd"/>
          </w:p>
        </w:tc>
      </w:tr>
      <w:tr w:rsidR="0077249A" w:rsidRPr="0077249A" w:rsidTr="00AD775B">
        <w:tc>
          <w:tcPr>
            <w:tcW w:w="709" w:type="dxa"/>
          </w:tcPr>
          <w:p w:rsidR="00303F34" w:rsidRPr="0077249A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77249A" w:rsidRPr="0077249A" w:rsidTr="00AD775B">
        <w:tc>
          <w:tcPr>
            <w:tcW w:w="709" w:type="dxa"/>
          </w:tcPr>
          <w:p w:rsidR="00303F34" w:rsidRPr="0077249A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249A" w:rsidRPr="0077249A" w:rsidTr="00FA5924">
        <w:tc>
          <w:tcPr>
            <w:tcW w:w="709" w:type="dxa"/>
          </w:tcPr>
          <w:p w:rsidR="00303F34" w:rsidRPr="0077249A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  <w:shd w:val="clear" w:color="auto" w:fill="auto"/>
          </w:tcPr>
          <w:p w:rsidR="00303F34" w:rsidRPr="0077249A" w:rsidRDefault="00DC4A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77249A" w:rsidRPr="0077249A" w:rsidTr="00FA5924">
        <w:tc>
          <w:tcPr>
            <w:tcW w:w="709" w:type="dxa"/>
          </w:tcPr>
          <w:p w:rsidR="00303F34" w:rsidRPr="0077249A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03F34" w:rsidRPr="0077249A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77249A" w:rsidRPr="0077249A" w:rsidTr="00AD775B">
        <w:tc>
          <w:tcPr>
            <w:tcW w:w="709" w:type="dxa"/>
          </w:tcPr>
          <w:p w:rsidR="00303F34" w:rsidRPr="0077249A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77249A" w:rsidRDefault="00DC4A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7249A" w:rsidRPr="0077249A" w:rsidTr="00AD775B">
        <w:tc>
          <w:tcPr>
            <w:tcW w:w="709" w:type="dxa"/>
          </w:tcPr>
          <w:p w:rsidR="00303F34" w:rsidRPr="0077249A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77249A" w:rsidRDefault="00DC4A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7249A" w:rsidRPr="0077249A" w:rsidTr="00AD775B">
        <w:tc>
          <w:tcPr>
            <w:tcW w:w="709" w:type="dxa"/>
          </w:tcPr>
          <w:p w:rsidR="00303F34" w:rsidRPr="0077249A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7249A" w:rsidRDefault="0077249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</w:tr>
      <w:tr w:rsidR="0077249A" w:rsidRPr="0077249A" w:rsidTr="00AD775B">
        <w:tc>
          <w:tcPr>
            <w:tcW w:w="709" w:type="dxa"/>
          </w:tcPr>
          <w:p w:rsidR="00303F34" w:rsidRPr="0077249A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77249A" w:rsidRDefault="00DC4A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</w:tr>
      <w:tr w:rsidR="0077249A" w:rsidRPr="0077249A" w:rsidTr="00AD775B">
        <w:tc>
          <w:tcPr>
            <w:tcW w:w="709" w:type="dxa"/>
          </w:tcPr>
          <w:p w:rsidR="00303F34" w:rsidRPr="0077249A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77249A" w:rsidRDefault="008246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7249A" w:rsidRPr="0077249A" w:rsidTr="00AD775B">
        <w:tc>
          <w:tcPr>
            <w:tcW w:w="709" w:type="dxa"/>
          </w:tcPr>
          <w:p w:rsidR="00303F34" w:rsidRPr="0077249A" w:rsidRDefault="00B829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77249A" w:rsidRDefault="00B829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77249A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77249A" w:rsidRDefault="00DC4A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4 978,20</w:t>
            </w:r>
          </w:p>
        </w:tc>
      </w:tr>
      <w:tr w:rsidR="0077249A" w:rsidRPr="0077249A" w:rsidTr="00AD775B">
        <w:tc>
          <w:tcPr>
            <w:tcW w:w="709" w:type="dxa"/>
          </w:tcPr>
          <w:p w:rsidR="00303F34" w:rsidRPr="0077249A" w:rsidRDefault="00B829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77249A" w:rsidRDefault="00B829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77249A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77249A" w:rsidRDefault="008246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1 751,20</w:t>
            </w:r>
          </w:p>
        </w:tc>
      </w:tr>
      <w:tr w:rsidR="0077249A" w:rsidRPr="0077249A" w:rsidTr="00AD775B">
        <w:tc>
          <w:tcPr>
            <w:tcW w:w="709" w:type="dxa"/>
          </w:tcPr>
          <w:p w:rsidR="00303F34" w:rsidRPr="0077249A" w:rsidRDefault="00B829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77249A" w:rsidRDefault="00B829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77249A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77249A" w:rsidRDefault="000941A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1 937,30</w:t>
            </w:r>
          </w:p>
        </w:tc>
      </w:tr>
      <w:tr w:rsidR="0077249A" w:rsidRPr="0077249A" w:rsidTr="00AD775B">
        <w:tc>
          <w:tcPr>
            <w:tcW w:w="709" w:type="dxa"/>
          </w:tcPr>
          <w:p w:rsidR="00303F34" w:rsidRPr="0077249A" w:rsidRDefault="00B829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7249A" w:rsidRDefault="00FA5924" w:rsidP="00DC4A0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DC4A06" w:rsidRPr="0077249A">
              <w:rPr>
                <w:rFonts w:ascii="Times New Roman" w:hAnsi="Times New Roman" w:cs="Times New Roman"/>
                <w:sz w:val="28"/>
                <w:szCs w:val="28"/>
              </w:rPr>
              <w:t>0502010:71</w:t>
            </w:r>
          </w:p>
        </w:tc>
      </w:tr>
      <w:tr w:rsidR="0077249A" w:rsidRPr="0077249A" w:rsidTr="00AD775B">
        <w:tc>
          <w:tcPr>
            <w:tcW w:w="709" w:type="dxa"/>
          </w:tcPr>
          <w:p w:rsidR="00303F34" w:rsidRPr="0077249A" w:rsidRDefault="00B829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77249A" w:rsidRDefault="00DC4A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34 467,00</w:t>
            </w:r>
          </w:p>
        </w:tc>
      </w:tr>
      <w:tr w:rsidR="0077249A" w:rsidRPr="0077249A" w:rsidTr="00BB5FF3">
        <w:trPr>
          <w:trHeight w:val="712"/>
        </w:trPr>
        <w:tc>
          <w:tcPr>
            <w:tcW w:w="709" w:type="dxa"/>
          </w:tcPr>
          <w:p w:rsidR="00303F34" w:rsidRPr="0077249A" w:rsidRDefault="00B829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77249A" w:rsidRDefault="005912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609,50</w:t>
            </w:r>
          </w:p>
        </w:tc>
      </w:tr>
      <w:tr w:rsidR="0077249A" w:rsidRPr="0077249A" w:rsidTr="00AD775B">
        <w:tc>
          <w:tcPr>
            <w:tcW w:w="709" w:type="dxa"/>
          </w:tcPr>
          <w:p w:rsidR="00303F34" w:rsidRPr="0077249A" w:rsidRDefault="00B829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7249A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77249A" w:rsidRPr="0077249A" w:rsidTr="00AD775B">
        <w:tc>
          <w:tcPr>
            <w:tcW w:w="709" w:type="dxa"/>
          </w:tcPr>
          <w:p w:rsidR="00303F34" w:rsidRPr="0077249A" w:rsidRDefault="00B829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дома </w:t>
            </w:r>
            <w:proofErr w:type="gramStart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7249A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7249A" w:rsidRPr="0077249A" w:rsidTr="00791F17">
        <w:tc>
          <w:tcPr>
            <w:tcW w:w="709" w:type="dxa"/>
            <w:shd w:val="clear" w:color="auto" w:fill="auto"/>
          </w:tcPr>
          <w:p w:rsidR="00303F34" w:rsidRPr="0077249A" w:rsidRDefault="00B829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  <w:shd w:val="clear" w:color="auto" w:fill="auto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  <w:shd w:val="clear" w:color="auto" w:fill="auto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77249A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7249A" w:rsidRPr="0077249A" w:rsidTr="00E70A0F">
        <w:tc>
          <w:tcPr>
            <w:tcW w:w="709" w:type="dxa"/>
            <w:shd w:val="clear" w:color="auto" w:fill="auto"/>
          </w:tcPr>
          <w:p w:rsidR="00303F34" w:rsidRPr="0077249A" w:rsidRDefault="00B829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77249A" w:rsidRDefault="00DC4A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77249A" w:rsidRPr="0077249A" w:rsidTr="00AD775B">
        <w:tc>
          <w:tcPr>
            <w:tcW w:w="709" w:type="dxa"/>
          </w:tcPr>
          <w:p w:rsidR="00303F34" w:rsidRPr="0077249A" w:rsidRDefault="00B829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7249A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7249A" w:rsidRPr="0077249A" w:rsidTr="00AD775B">
        <w:tc>
          <w:tcPr>
            <w:tcW w:w="10632" w:type="dxa"/>
            <w:gridSpan w:val="4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77249A" w:rsidRPr="0077249A" w:rsidTr="00AD775B">
        <w:tc>
          <w:tcPr>
            <w:tcW w:w="709" w:type="dxa"/>
          </w:tcPr>
          <w:p w:rsidR="00303F34" w:rsidRPr="0077249A" w:rsidRDefault="00B829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7249A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77249A" w:rsidRPr="0077249A" w:rsidTr="00AD775B">
        <w:tc>
          <w:tcPr>
            <w:tcW w:w="709" w:type="dxa"/>
          </w:tcPr>
          <w:p w:rsidR="00303F34" w:rsidRPr="0077249A" w:rsidRDefault="00B829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7249A" w:rsidRDefault="00DC4A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7249A" w:rsidRPr="0077249A" w:rsidTr="00AD775B">
        <w:tc>
          <w:tcPr>
            <w:tcW w:w="709" w:type="dxa"/>
          </w:tcPr>
          <w:p w:rsidR="00303F34" w:rsidRPr="0077249A" w:rsidRDefault="00B829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77249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7249A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77249A" w:rsidRDefault="00303F34" w:rsidP="00643CE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0F68C4" w:rsidRPr="0077249A" w:rsidRDefault="000F68C4" w:rsidP="00643CE5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7249A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77249A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77249A" w:rsidRPr="0077249A" w:rsidTr="00AD775B">
        <w:tc>
          <w:tcPr>
            <w:tcW w:w="709" w:type="dxa"/>
          </w:tcPr>
          <w:p w:rsidR="00CF0016" w:rsidRPr="0077249A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CF0016" w:rsidRPr="0077249A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77249A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77249A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7249A" w:rsidRPr="0077249A" w:rsidTr="00FA5924">
        <w:tc>
          <w:tcPr>
            <w:tcW w:w="709" w:type="dxa"/>
          </w:tcPr>
          <w:p w:rsidR="00CF0016" w:rsidRPr="0077249A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77249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77249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7249A" w:rsidRDefault="008318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  <w:r w:rsidR="009F0B6E"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7249A" w:rsidRPr="0077249A" w:rsidTr="00AD775B">
        <w:tc>
          <w:tcPr>
            <w:tcW w:w="10632" w:type="dxa"/>
            <w:gridSpan w:val="4"/>
          </w:tcPr>
          <w:p w:rsidR="00CF0016" w:rsidRPr="0077249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77249A" w:rsidRPr="0077249A" w:rsidTr="00FA5924">
        <w:tc>
          <w:tcPr>
            <w:tcW w:w="709" w:type="dxa"/>
          </w:tcPr>
          <w:p w:rsidR="00CF0016" w:rsidRPr="0077249A" w:rsidRDefault="00CF0016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77249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77249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7249A" w:rsidRDefault="00DC4A06" w:rsidP="00DC4A0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сваи, ж/б ростверк, ж/б плиты</w:t>
            </w:r>
          </w:p>
        </w:tc>
      </w:tr>
      <w:tr w:rsidR="0077249A" w:rsidRPr="0077249A" w:rsidTr="00AD775B">
        <w:tc>
          <w:tcPr>
            <w:tcW w:w="10632" w:type="dxa"/>
            <w:gridSpan w:val="4"/>
          </w:tcPr>
          <w:p w:rsidR="00CF0016" w:rsidRPr="0077249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77249A" w:rsidRPr="0077249A" w:rsidTr="00FA5924">
        <w:tc>
          <w:tcPr>
            <w:tcW w:w="709" w:type="dxa"/>
          </w:tcPr>
          <w:p w:rsidR="00CF0016" w:rsidRPr="0077249A" w:rsidRDefault="00CF0016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77249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77249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7249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77249A" w:rsidRPr="0077249A" w:rsidTr="00FA5924">
        <w:tc>
          <w:tcPr>
            <w:tcW w:w="709" w:type="dxa"/>
          </w:tcPr>
          <w:p w:rsidR="00CF0016" w:rsidRPr="0077249A" w:rsidRDefault="00CF0016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77249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77249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7249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77249A" w:rsidRPr="0077249A" w:rsidTr="00AD775B">
        <w:tc>
          <w:tcPr>
            <w:tcW w:w="10632" w:type="dxa"/>
            <w:gridSpan w:val="4"/>
          </w:tcPr>
          <w:p w:rsidR="00CF0016" w:rsidRPr="0077249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77249A" w:rsidRPr="0077249A" w:rsidTr="00FA5924">
        <w:tc>
          <w:tcPr>
            <w:tcW w:w="709" w:type="dxa"/>
          </w:tcPr>
          <w:p w:rsidR="00CF0016" w:rsidRPr="0077249A" w:rsidRDefault="00CF0016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77249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77249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7249A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77249A" w:rsidRPr="0077249A" w:rsidTr="00AD775B">
        <w:tc>
          <w:tcPr>
            <w:tcW w:w="10632" w:type="dxa"/>
            <w:gridSpan w:val="4"/>
          </w:tcPr>
          <w:p w:rsidR="00CF0016" w:rsidRPr="0077249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77249A" w:rsidRPr="0077249A" w:rsidTr="00FA5924">
        <w:tc>
          <w:tcPr>
            <w:tcW w:w="709" w:type="dxa"/>
          </w:tcPr>
          <w:p w:rsidR="00CF0016" w:rsidRPr="0077249A" w:rsidRDefault="00CF0016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77249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77249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7249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77249A" w:rsidRPr="0077249A" w:rsidTr="00FA5924">
        <w:tc>
          <w:tcPr>
            <w:tcW w:w="709" w:type="dxa"/>
          </w:tcPr>
          <w:p w:rsidR="00CF0016" w:rsidRPr="0077249A" w:rsidRDefault="00CF0016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77249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77249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7249A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Из рулонных материалов</w:t>
            </w:r>
          </w:p>
        </w:tc>
      </w:tr>
      <w:tr w:rsidR="0077249A" w:rsidRPr="0077249A" w:rsidTr="00AD775B">
        <w:tc>
          <w:tcPr>
            <w:tcW w:w="10632" w:type="dxa"/>
            <w:gridSpan w:val="4"/>
          </w:tcPr>
          <w:p w:rsidR="00CF0016" w:rsidRPr="0077249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77249A" w:rsidRPr="0077249A" w:rsidTr="00AB2873">
        <w:tc>
          <w:tcPr>
            <w:tcW w:w="709" w:type="dxa"/>
          </w:tcPr>
          <w:p w:rsidR="00CF0016" w:rsidRPr="0077249A" w:rsidRDefault="00CF0016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77249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77249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CF0016" w:rsidRPr="0077249A" w:rsidRDefault="00591276" w:rsidP="00DC4A0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399,40</w:t>
            </w:r>
          </w:p>
        </w:tc>
      </w:tr>
      <w:tr w:rsidR="0077249A" w:rsidRPr="0077249A" w:rsidTr="00AD775B">
        <w:tc>
          <w:tcPr>
            <w:tcW w:w="10632" w:type="dxa"/>
            <w:gridSpan w:val="4"/>
          </w:tcPr>
          <w:p w:rsidR="00CF0016" w:rsidRPr="0077249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77249A" w:rsidRPr="0077249A" w:rsidTr="00AD775B">
        <w:tc>
          <w:tcPr>
            <w:tcW w:w="709" w:type="dxa"/>
          </w:tcPr>
          <w:p w:rsidR="00CF0016" w:rsidRPr="0077249A" w:rsidRDefault="00CF0016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77249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77249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7249A" w:rsidRDefault="008E49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77249A" w:rsidRPr="0077249A" w:rsidTr="00AD775B">
        <w:tc>
          <w:tcPr>
            <w:tcW w:w="709" w:type="dxa"/>
          </w:tcPr>
          <w:p w:rsidR="00CF0016" w:rsidRPr="0077249A" w:rsidRDefault="00CF0016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77249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77249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77249A" w:rsidRDefault="008E49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7249A" w:rsidRPr="0077249A" w:rsidTr="00AD775B">
        <w:tc>
          <w:tcPr>
            <w:tcW w:w="10632" w:type="dxa"/>
            <w:gridSpan w:val="4"/>
          </w:tcPr>
          <w:p w:rsidR="00CF0016" w:rsidRPr="0077249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77249A" w:rsidRPr="0077249A" w:rsidTr="00AD775B">
        <w:tc>
          <w:tcPr>
            <w:tcW w:w="709" w:type="dxa"/>
          </w:tcPr>
          <w:p w:rsidR="00660AD2" w:rsidRPr="0077249A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660AD2" w:rsidRPr="0077249A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660AD2" w:rsidRPr="0077249A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77249A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7249A" w:rsidRPr="0077249A" w:rsidTr="00AD775B">
        <w:tc>
          <w:tcPr>
            <w:tcW w:w="709" w:type="dxa"/>
          </w:tcPr>
          <w:p w:rsidR="00660AD2" w:rsidRPr="0077249A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660AD2" w:rsidRPr="0077249A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660AD2" w:rsidRPr="0077249A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77249A" w:rsidRDefault="0025678C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77249A" w:rsidRPr="0077249A" w:rsidTr="00AD775B">
        <w:tc>
          <w:tcPr>
            <w:tcW w:w="709" w:type="dxa"/>
          </w:tcPr>
          <w:p w:rsidR="00660AD2" w:rsidRPr="0077249A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660AD2" w:rsidRPr="0077249A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660AD2" w:rsidRPr="0077249A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77249A" w:rsidRDefault="00DC4A06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</w:tr>
      <w:tr w:rsidR="0077249A" w:rsidRPr="0077249A" w:rsidTr="00AD775B">
        <w:tc>
          <w:tcPr>
            <w:tcW w:w="709" w:type="dxa"/>
          </w:tcPr>
          <w:p w:rsidR="00660AD2" w:rsidRPr="0077249A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660AD2" w:rsidRPr="0077249A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660AD2" w:rsidRPr="0077249A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77249A" w:rsidRDefault="0025678C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7249A" w:rsidRPr="0077249A" w:rsidTr="00AD775B">
        <w:tc>
          <w:tcPr>
            <w:tcW w:w="709" w:type="dxa"/>
          </w:tcPr>
          <w:p w:rsidR="00660AD2" w:rsidRPr="0077249A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660AD2" w:rsidRPr="0077249A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660AD2" w:rsidRPr="0077249A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77249A" w:rsidRDefault="0025678C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77249A" w:rsidRPr="0077249A" w:rsidTr="00AD775B">
        <w:tc>
          <w:tcPr>
            <w:tcW w:w="709" w:type="dxa"/>
          </w:tcPr>
          <w:p w:rsidR="00660AD2" w:rsidRPr="0077249A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660AD2" w:rsidRPr="0077249A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660AD2" w:rsidRPr="0077249A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77249A" w:rsidRDefault="00DC4A06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</w:tr>
      <w:tr w:rsidR="0077249A" w:rsidRPr="0077249A" w:rsidTr="00AD775B">
        <w:tc>
          <w:tcPr>
            <w:tcW w:w="10632" w:type="dxa"/>
            <w:gridSpan w:val="4"/>
          </w:tcPr>
          <w:p w:rsidR="00660AD2" w:rsidRPr="0077249A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77249A" w:rsidRPr="0077249A" w:rsidTr="008429DC">
        <w:tc>
          <w:tcPr>
            <w:tcW w:w="709" w:type="dxa"/>
            <w:shd w:val="clear" w:color="auto" w:fill="auto"/>
          </w:tcPr>
          <w:p w:rsidR="00660AD2" w:rsidRPr="0077249A" w:rsidRDefault="00003F0C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660AD2" w:rsidRPr="0077249A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60AD2" w:rsidRPr="0077249A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60AD2" w:rsidRPr="0077249A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77249A" w:rsidRPr="0077249A" w:rsidTr="008429DC">
        <w:tc>
          <w:tcPr>
            <w:tcW w:w="709" w:type="dxa"/>
            <w:shd w:val="clear" w:color="auto" w:fill="auto"/>
          </w:tcPr>
          <w:p w:rsidR="00660AD2" w:rsidRPr="0077249A" w:rsidRDefault="00003F0C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660AD2" w:rsidRPr="0077249A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660AD2" w:rsidRPr="0077249A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60AD2" w:rsidRPr="0077249A" w:rsidRDefault="008C17C4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(1</w:t>
            </w:r>
            <w:r w:rsidR="00660AD2" w:rsidRPr="0077249A">
              <w:rPr>
                <w:rFonts w:ascii="Times New Roman" w:hAnsi="Times New Roman" w:cs="Times New Roman"/>
                <w:sz w:val="28"/>
                <w:szCs w:val="28"/>
              </w:rPr>
              <w:t>ПУ)</w:t>
            </w:r>
          </w:p>
        </w:tc>
      </w:tr>
      <w:tr w:rsidR="0077249A" w:rsidRPr="0077249A" w:rsidTr="00791F17">
        <w:tc>
          <w:tcPr>
            <w:tcW w:w="709" w:type="dxa"/>
            <w:shd w:val="clear" w:color="auto" w:fill="auto"/>
          </w:tcPr>
          <w:p w:rsidR="00660AD2" w:rsidRPr="0077249A" w:rsidRDefault="00003F0C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5246" w:type="dxa"/>
            <w:shd w:val="clear" w:color="auto" w:fill="auto"/>
          </w:tcPr>
          <w:p w:rsidR="00660AD2" w:rsidRPr="0077249A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660AD2" w:rsidRPr="0077249A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60AD2" w:rsidRPr="0077249A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77249A" w:rsidRPr="0077249A" w:rsidTr="008429DC">
        <w:tc>
          <w:tcPr>
            <w:tcW w:w="709" w:type="dxa"/>
            <w:shd w:val="clear" w:color="auto" w:fill="auto"/>
          </w:tcPr>
          <w:p w:rsidR="00660AD2" w:rsidRPr="0077249A" w:rsidRDefault="00003F0C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660AD2" w:rsidRPr="0077249A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60AD2" w:rsidRPr="0077249A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60AD2" w:rsidRPr="0077249A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77249A" w:rsidRPr="0077249A" w:rsidTr="008429DC">
        <w:tc>
          <w:tcPr>
            <w:tcW w:w="709" w:type="dxa"/>
            <w:shd w:val="clear" w:color="auto" w:fill="auto"/>
          </w:tcPr>
          <w:p w:rsidR="00A76FA1" w:rsidRPr="0077249A" w:rsidRDefault="00003F0C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77249A" w:rsidRDefault="008C17C4" w:rsidP="008C17C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18.02.2020 г. </w:t>
            </w:r>
          </w:p>
        </w:tc>
      </w:tr>
      <w:tr w:rsidR="0077249A" w:rsidRPr="0077249A" w:rsidTr="008429DC">
        <w:tc>
          <w:tcPr>
            <w:tcW w:w="709" w:type="dxa"/>
            <w:shd w:val="clear" w:color="auto" w:fill="auto"/>
          </w:tcPr>
          <w:p w:rsidR="00A76FA1" w:rsidRPr="0077249A" w:rsidRDefault="00003F0C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77249A" w:rsidRDefault="008C17C4" w:rsidP="008C17C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17.02.2026</w:t>
            </w:r>
            <w:r w:rsidR="00A76FA1"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77249A" w:rsidRPr="0077249A" w:rsidTr="00791F17">
        <w:tc>
          <w:tcPr>
            <w:tcW w:w="709" w:type="dxa"/>
            <w:shd w:val="clear" w:color="auto" w:fill="auto"/>
          </w:tcPr>
          <w:p w:rsidR="00A76FA1" w:rsidRPr="0077249A" w:rsidRDefault="004B6B0B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77249A" w:rsidRPr="0077249A" w:rsidTr="00791F17">
        <w:tc>
          <w:tcPr>
            <w:tcW w:w="709" w:type="dxa"/>
            <w:shd w:val="clear" w:color="auto" w:fill="auto"/>
          </w:tcPr>
          <w:p w:rsidR="00A76FA1" w:rsidRPr="0077249A" w:rsidRDefault="004B6B0B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77249A" w:rsidRPr="0077249A" w:rsidTr="008C17C4">
        <w:trPr>
          <w:trHeight w:val="659"/>
        </w:trPr>
        <w:tc>
          <w:tcPr>
            <w:tcW w:w="709" w:type="dxa"/>
            <w:shd w:val="clear" w:color="auto" w:fill="auto"/>
          </w:tcPr>
          <w:p w:rsidR="00A76FA1" w:rsidRPr="0077249A" w:rsidRDefault="004B6B0B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данных </w:t>
            </w:r>
          </w:p>
        </w:tc>
      </w:tr>
      <w:tr w:rsidR="0077249A" w:rsidRPr="0077249A" w:rsidTr="008429DC">
        <w:tc>
          <w:tcPr>
            <w:tcW w:w="709" w:type="dxa"/>
            <w:shd w:val="clear" w:color="auto" w:fill="auto"/>
          </w:tcPr>
          <w:p w:rsidR="00A76FA1" w:rsidRPr="0077249A" w:rsidRDefault="004B6B0B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77249A" w:rsidRPr="0077249A" w:rsidTr="008429DC">
        <w:tc>
          <w:tcPr>
            <w:tcW w:w="709" w:type="dxa"/>
            <w:shd w:val="clear" w:color="auto" w:fill="auto"/>
          </w:tcPr>
          <w:p w:rsidR="00A76FA1" w:rsidRPr="0077249A" w:rsidRDefault="004B6B0B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77249A" w:rsidRDefault="004B6B0B" w:rsidP="004B6B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A76FA1" w:rsidRPr="007724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04.2021</w:t>
            </w:r>
            <w:r w:rsidR="00A76FA1"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7249A" w:rsidRPr="0077249A" w:rsidTr="008429DC">
        <w:tc>
          <w:tcPr>
            <w:tcW w:w="709" w:type="dxa"/>
            <w:shd w:val="clear" w:color="auto" w:fill="auto"/>
          </w:tcPr>
          <w:p w:rsidR="00A76FA1" w:rsidRPr="0077249A" w:rsidRDefault="004B6B0B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77249A" w:rsidRDefault="004B6B0B" w:rsidP="004B6B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A76FA1" w:rsidRPr="007724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04.2025</w:t>
            </w:r>
            <w:r w:rsidR="00A76FA1"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7249A" w:rsidRPr="0077249A" w:rsidTr="008D3C80">
        <w:tc>
          <w:tcPr>
            <w:tcW w:w="709" w:type="dxa"/>
            <w:shd w:val="clear" w:color="auto" w:fill="auto"/>
          </w:tcPr>
          <w:p w:rsidR="00A76FA1" w:rsidRPr="0077249A" w:rsidRDefault="004B6B0B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77249A" w:rsidRPr="0077249A" w:rsidTr="008D3C80">
        <w:tc>
          <w:tcPr>
            <w:tcW w:w="709" w:type="dxa"/>
            <w:shd w:val="clear" w:color="auto" w:fill="auto"/>
          </w:tcPr>
          <w:p w:rsidR="00A76FA1" w:rsidRPr="0077249A" w:rsidRDefault="004B6B0B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77249A" w:rsidRDefault="009A582B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(3</w:t>
            </w:r>
            <w:r w:rsidR="00A76FA1" w:rsidRPr="0077249A">
              <w:rPr>
                <w:rFonts w:ascii="Times New Roman" w:hAnsi="Times New Roman" w:cs="Times New Roman"/>
                <w:sz w:val="28"/>
                <w:szCs w:val="28"/>
              </w:rPr>
              <w:t>ПУ)</w:t>
            </w:r>
          </w:p>
        </w:tc>
      </w:tr>
      <w:tr w:rsidR="0077249A" w:rsidRPr="0077249A" w:rsidTr="008D3C80">
        <w:tc>
          <w:tcPr>
            <w:tcW w:w="709" w:type="dxa"/>
            <w:shd w:val="clear" w:color="auto" w:fill="auto"/>
          </w:tcPr>
          <w:p w:rsidR="00A76FA1" w:rsidRPr="0077249A" w:rsidRDefault="004B6B0B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77249A" w:rsidRPr="0077249A" w:rsidTr="008D3C80">
        <w:tc>
          <w:tcPr>
            <w:tcW w:w="709" w:type="dxa"/>
            <w:shd w:val="clear" w:color="auto" w:fill="auto"/>
          </w:tcPr>
          <w:p w:rsidR="00A76FA1" w:rsidRPr="0077249A" w:rsidRDefault="004B6B0B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77249A" w:rsidRPr="0077249A" w:rsidTr="008D3C80">
        <w:tc>
          <w:tcPr>
            <w:tcW w:w="709" w:type="dxa"/>
            <w:shd w:val="clear" w:color="auto" w:fill="auto"/>
          </w:tcPr>
          <w:p w:rsidR="00A76FA1" w:rsidRPr="0077249A" w:rsidRDefault="004B6B0B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77249A" w:rsidRDefault="009A582B" w:rsidP="009A58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A76FA1" w:rsidRPr="0077249A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76FA1" w:rsidRPr="0077249A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76FA1"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76FA1" w:rsidRPr="0077249A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77249A" w:rsidRPr="0077249A" w:rsidTr="008D3C80">
        <w:tc>
          <w:tcPr>
            <w:tcW w:w="709" w:type="dxa"/>
            <w:shd w:val="clear" w:color="auto" w:fill="auto"/>
          </w:tcPr>
          <w:p w:rsidR="00A76FA1" w:rsidRPr="0077249A" w:rsidRDefault="004B6B0B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77249A" w:rsidRDefault="009A582B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05.06.2036 г. – 3</w:t>
            </w:r>
            <w:r w:rsidR="00A76FA1" w:rsidRPr="0077249A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77249A" w:rsidRPr="0077249A" w:rsidTr="00AD775B">
        <w:tc>
          <w:tcPr>
            <w:tcW w:w="10632" w:type="dxa"/>
            <w:gridSpan w:val="4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77249A" w:rsidRPr="0077249A" w:rsidTr="00AD775B">
        <w:tc>
          <w:tcPr>
            <w:tcW w:w="709" w:type="dxa"/>
          </w:tcPr>
          <w:p w:rsidR="00A76FA1" w:rsidRPr="0077249A" w:rsidRDefault="004B6B0B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77249A" w:rsidRPr="0077249A" w:rsidTr="008429DC">
        <w:tc>
          <w:tcPr>
            <w:tcW w:w="709" w:type="dxa"/>
            <w:shd w:val="clear" w:color="auto" w:fill="auto"/>
          </w:tcPr>
          <w:p w:rsidR="00A76FA1" w:rsidRPr="0077249A" w:rsidRDefault="004B6B0B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A76FA1" w:rsidRPr="0077249A" w:rsidRDefault="00E348CF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7249A" w:rsidRPr="0077249A" w:rsidTr="00AD775B">
        <w:tc>
          <w:tcPr>
            <w:tcW w:w="10632" w:type="dxa"/>
            <w:gridSpan w:val="4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77249A" w:rsidRPr="0077249A" w:rsidTr="00AB2873">
        <w:tc>
          <w:tcPr>
            <w:tcW w:w="709" w:type="dxa"/>
          </w:tcPr>
          <w:p w:rsidR="00A76FA1" w:rsidRPr="0077249A" w:rsidRDefault="004B6B0B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77249A" w:rsidRPr="0077249A" w:rsidTr="00AD775B">
        <w:tc>
          <w:tcPr>
            <w:tcW w:w="10632" w:type="dxa"/>
            <w:gridSpan w:val="4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77249A" w:rsidRPr="0077249A" w:rsidTr="00AB2873">
        <w:tc>
          <w:tcPr>
            <w:tcW w:w="709" w:type="dxa"/>
          </w:tcPr>
          <w:p w:rsidR="00A76FA1" w:rsidRPr="0077249A" w:rsidRDefault="004B6B0B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Закрытая система</w:t>
            </w:r>
          </w:p>
        </w:tc>
      </w:tr>
      <w:tr w:rsidR="0077249A" w:rsidRPr="0077249A" w:rsidTr="00AD775B">
        <w:tc>
          <w:tcPr>
            <w:tcW w:w="10632" w:type="dxa"/>
            <w:gridSpan w:val="4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77249A" w:rsidRPr="0077249A" w:rsidTr="00AB2873">
        <w:tc>
          <w:tcPr>
            <w:tcW w:w="709" w:type="dxa"/>
          </w:tcPr>
          <w:p w:rsidR="00A76FA1" w:rsidRPr="0077249A" w:rsidRDefault="004B6B0B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77249A" w:rsidRPr="0077249A" w:rsidTr="00AD775B">
        <w:tc>
          <w:tcPr>
            <w:tcW w:w="10632" w:type="dxa"/>
            <w:gridSpan w:val="4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77249A" w:rsidRPr="0077249A" w:rsidTr="00AB2873">
        <w:tc>
          <w:tcPr>
            <w:tcW w:w="709" w:type="dxa"/>
          </w:tcPr>
          <w:p w:rsidR="00A76FA1" w:rsidRPr="0077249A" w:rsidRDefault="004B6B0B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77249A" w:rsidRPr="0077249A" w:rsidTr="00AB2873">
        <w:tc>
          <w:tcPr>
            <w:tcW w:w="709" w:type="dxa"/>
          </w:tcPr>
          <w:p w:rsidR="00A76FA1" w:rsidRPr="0077249A" w:rsidRDefault="004B6B0B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  <w:shd w:val="clear" w:color="auto" w:fill="auto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77249A" w:rsidRPr="0077249A" w:rsidTr="00AD775B">
        <w:tc>
          <w:tcPr>
            <w:tcW w:w="10632" w:type="dxa"/>
            <w:gridSpan w:val="4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77249A" w:rsidRPr="0077249A" w:rsidTr="00AB2873">
        <w:tc>
          <w:tcPr>
            <w:tcW w:w="709" w:type="dxa"/>
          </w:tcPr>
          <w:p w:rsidR="00A76FA1" w:rsidRPr="0077249A" w:rsidRDefault="004B6B0B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77249A" w:rsidRPr="0077249A" w:rsidTr="00AD775B">
        <w:tc>
          <w:tcPr>
            <w:tcW w:w="10632" w:type="dxa"/>
            <w:gridSpan w:val="4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77249A" w:rsidRPr="0077249A" w:rsidTr="00AB2873">
        <w:tc>
          <w:tcPr>
            <w:tcW w:w="709" w:type="dxa"/>
          </w:tcPr>
          <w:p w:rsidR="00A76FA1" w:rsidRPr="0077249A" w:rsidRDefault="004B6B0B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77249A" w:rsidRDefault="00003F0C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Естественная</w:t>
            </w:r>
            <w:r w:rsidR="00A76FA1"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7249A" w:rsidRPr="0077249A" w:rsidTr="00AD775B">
        <w:tc>
          <w:tcPr>
            <w:tcW w:w="10632" w:type="dxa"/>
            <w:gridSpan w:val="4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77249A" w:rsidRPr="0077249A" w:rsidTr="00E70A0F">
        <w:tc>
          <w:tcPr>
            <w:tcW w:w="709" w:type="dxa"/>
          </w:tcPr>
          <w:p w:rsidR="00A76FA1" w:rsidRPr="0077249A" w:rsidRDefault="004B6B0B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Система оповещения при пожаре (АПЗУ)</w:t>
            </w:r>
          </w:p>
        </w:tc>
      </w:tr>
      <w:tr w:rsidR="0077249A" w:rsidRPr="0077249A" w:rsidTr="00AD775B">
        <w:tc>
          <w:tcPr>
            <w:tcW w:w="10632" w:type="dxa"/>
            <w:gridSpan w:val="4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77249A" w:rsidRPr="0077249A" w:rsidTr="00AB2873">
        <w:tc>
          <w:tcPr>
            <w:tcW w:w="709" w:type="dxa"/>
          </w:tcPr>
          <w:p w:rsidR="00A76FA1" w:rsidRPr="0077249A" w:rsidRDefault="004B6B0B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Внутренние </w:t>
            </w:r>
          </w:p>
        </w:tc>
      </w:tr>
      <w:tr w:rsidR="0077249A" w:rsidRPr="0077249A" w:rsidTr="00AD775B">
        <w:tc>
          <w:tcPr>
            <w:tcW w:w="10632" w:type="dxa"/>
            <w:gridSpan w:val="4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77249A" w:rsidRPr="0077249A" w:rsidTr="00AB2873">
        <w:tc>
          <w:tcPr>
            <w:tcW w:w="709" w:type="dxa"/>
          </w:tcPr>
          <w:p w:rsidR="00A76FA1" w:rsidRPr="0077249A" w:rsidRDefault="004B6B0B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77249A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93B0E" w:rsidRPr="0077249A" w:rsidRDefault="00A93B0E" w:rsidP="00643CE5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7249A">
        <w:rPr>
          <w:rFonts w:ascii="Times New Roman" w:hAnsi="Times New Roman" w:cs="Times New Roman"/>
          <w:sz w:val="28"/>
          <w:szCs w:val="28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77249A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491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850"/>
        <w:gridCol w:w="3686"/>
      </w:tblGrid>
      <w:tr w:rsidR="0077249A" w:rsidRPr="0077249A" w:rsidTr="0095287C">
        <w:tc>
          <w:tcPr>
            <w:tcW w:w="709" w:type="dxa"/>
          </w:tcPr>
          <w:p w:rsidR="0010087D" w:rsidRPr="0077249A" w:rsidRDefault="0010087D" w:rsidP="0095287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10087D" w:rsidRPr="0077249A" w:rsidRDefault="0010087D" w:rsidP="0095287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850" w:type="dxa"/>
          </w:tcPr>
          <w:p w:rsidR="0010087D" w:rsidRPr="0077249A" w:rsidRDefault="0010087D" w:rsidP="0095287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686" w:type="dxa"/>
          </w:tcPr>
          <w:p w:rsidR="0010087D" w:rsidRPr="0077249A" w:rsidRDefault="0010087D" w:rsidP="0095287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7249A" w:rsidRPr="0077249A" w:rsidTr="0095287C">
        <w:tc>
          <w:tcPr>
            <w:tcW w:w="709" w:type="dxa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850" w:type="dxa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31.03.2022 г.</w:t>
            </w:r>
          </w:p>
        </w:tc>
      </w:tr>
      <w:tr w:rsidR="0077249A" w:rsidRPr="0077249A" w:rsidTr="0095287C">
        <w:tc>
          <w:tcPr>
            <w:tcW w:w="10491" w:type="dxa"/>
            <w:gridSpan w:val="4"/>
            <w:shd w:val="clear" w:color="auto" w:fill="auto"/>
          </w:tcPr>
          <w:p w:rsidR="0010087D" w:rsidRPr="0077249A" w:rsidRDefault="0010087D" w:rsidP="0095287C">
            <w:pPr>
              <w:pStyle w:val="a3"/>
              <w:tabs>
                <w:tab w:val="left" w:pos="3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отношении всех видов фундаментов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01.08.2021 г.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зданиях с подвалами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01.08.2021 г.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для надлежащего содержания стен многоквартирных домов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01.08.2021 г.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2 раза в год 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Работы, выполняемые в целях надлежащего содержания перекрытий и покрытий многоквартирных домов 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01.08.2021 г.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балок (ригелей) перекрытий и покрытий многоквартирных домов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01.08.2021 г.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Работы, выполняемые в 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целях надлежащего содержания крыш многоквартирных домов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01.08.2021 г.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лестниц многоквартирных домов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01.08.2021 г.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фасадов многоквартирных домов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01.08.2021 г.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перегородок в многоквартирных домах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01.08.2021 г.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внутренней отделки многоквартирных домов, - проверка состояния внутренней отделки, при наличии угрозы обрушения отделочных слоев или нарушения защитных свойств отделки по отношению к несущим конструкциям и инженерному оборудованию – устранение выявленных нарушений</w:t>
            </w:r>
            <w:proofErr w:type="gramEnd"/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1,05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01.08.2021 г.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Работы, выполняемые в целях надлежащего содержания полов 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помещений, относящихся к общему имуществу в многоквартирном доме 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01.08.2021 г.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оконных и дверных заполнений помещений, относящихся в общему имуществу в многоквартирном доме</w:t>
            </w:r>
            <w:proofErr w:type="gramEnd"/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0,40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01.08.2021 г.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7249A" w:rsidRPr="0077249A" w:rsidTr="0095287C">
        <w:tc>
          <w:tcPr>
            <w:tcW w:w="10491" w:type="dxa"/>
            <w:gridSpan w:val="4"/>
            <w:shd w:val="clear" w:color="auto" w:fill="auto"/>
          </w:tcPr>
          <w:p w:rsidR="0010087D" w:rsidRPr="0077249A" w:rsidRDefault="0010087D" w:rsidP="0095287C">
            <w:pPr>
              <w:pStyle w:val="a3"/>
              <w:tabs>
                <w:tab w:val="left" w:pos="3390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систем вентиляции и дымоудаления многоквартирных домов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01.08.2021 г.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Работы, выполняемые в целях надлежащего содержания индивидуальных тепловых пунктов и </w:t>
            </w:r>
            <w:proofErr w:type="spellStart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водоподкачек</w:t>
            </w:r>
            <w:proofErr w:type="spellEnd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в многоквартирных домах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0,93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01.08.2021 г.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Общие работы, выполняемые для надлежащего содержания систем водоснабжения (холодного и горячего), отопления и водоотведения в многоквартирных домах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1,09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01.08.2021 г.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Работы, выполняемые в целях надлежащего 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содержания систем теплоснабжения (отопление, горячее водоснабжение) в многоквартирных домах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108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1,09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01.08.2021 г.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электрооборудования, радио- и телекоммуникационного оборудования в многоквартирном доме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0,46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01.08.2021 г.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7249A" w:rsidRPr="0077249A" w:rsidTr="0095287C">
        <w:tc>
          <w:tcPr>
            <w:tcW w:w="10491" w:type="dxa"/>
            <w:gridSpan w:val="4"/>
            <w:shd w:val="clear" w:color="auto" w:fill="auto"/>
          </w:tcPr>
          <w:p w:rsidR="0010087D" w:rsidRPr="0077249A" w:rsidRDefault="0010087D" w:rsidP="0095287C">
            <w:pPr>
              <w:pStyle w:val="a3"/>
              <w:tabs>
                <w:tab w:val="left" w:pos="3780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Работы и услуги по содержанию иного общего имущества в многоквартирном доме 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1,03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01.08.2021 г.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установления стоимости 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утвержденные на общем собрании собственниками помещений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126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в холодный период дома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2,39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01.08.2021 г.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придомовой территории в теплый период года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1,19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01.08.2021 г.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мест накопления твердых 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коммунальных отходов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143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0,71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01.08.2021 г.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 – осмотры и обеспечение работоспособного состояния пожарных лестниц, лазов, проходов, выходов, систем аварийного освежения, пожаротушения, сигнализации, противопожарного водоснабжения, сре</w:t>
            </w:r>
            <w:proofErr w:type="gramStart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дств пр</w:t>
            </w:r>
            <w:proofErr w:type="gramEnd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отивопожарной защиты, противодымной защиты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01.08.2021 г.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в соответствии с установленными предельными сроками на внутридомовых инженерных системах в многоквартирном доме, 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выполнение заявок населения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157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01.08.2021 г.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Круглосуточно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01.08.2021 г.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Проверка состояния и при необходимости выполнение работ по восстановлению конструкций и (или) иного оборудования, предназначенного для обеспечения условий доступности для инвалидов помещения многоквартирного дома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01.08.2021 г.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175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Работы и услуги, предусмотренные разделами </w:t>
            </w:r>
            <w:r w:rsidRPr="007724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7724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перечня, которые могут повлиять на обеспечение условий доступности для инвалидов помещения многоквартирного дома, выполняются с учетом обеспечения такого доступа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179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01.08.2021 г.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183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184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185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5,35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187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01.08.2021 г.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189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524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0087D" w:rsidRPr="0077249A" w:rsidRDefault="0010087D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10087D" w:rsidRPr="0077249A" w:rsidRDefault="0010087D" w:rsidP="001008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1DCD" w:rsidRPr="0077249A" w:rsidRDefault="003A1DCD" w:rsidP="00D079DA">
      <w:pPr>
        <w:pStyle w:val="a3"/>
        <w:numPr>
          <w:ilvl w:val="1"/>
          <w:numId w:val="6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77249A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D079DA" w:rsidRPr="0077249A" w:rsidRDefault="00D079DA" w:rsidP="00D079DA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</w:t>
            </w:r>
            <w:proofErr w:type="gramEnd"/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Ед. </w:t>
            </w: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изм.</w:t>
            </w: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Значение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31.03.2022 г.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1 509,00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201FC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201FC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7249A" w:rsidRPr="0077249A" w:rsidTr="0095287C">
        <w:tc>
          <w:tcPr>
            <w:tcW w:w="10803" w:type="dxa"/>
            <w:gridSpan w:val="4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1 509,00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201FC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7249A" w:rsidRPr="0077249A" w:rsidTr="0095287C">
        <w:tc>
          <w:tcPr>
            <w:tcW w:w="10803" w:type="dxa"/>
            <w:gridSpan w:val="4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05.11.2014 г.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201FC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3,89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7724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35020210014990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77249A" w:rsidRPr="0077249A" w:rsidTr="0095287C">
        <w:tc>
          <w:tcPr>
            <w:tcW w:w="10803" w:type="dxa"/>
            <w:gridSpan w:val="4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201FC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201FC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7724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35020210014990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</w:p>
          <w:p w:rsidR="00201FC6" w:rsidRPr="0077249A" w:rsidRDefault="00201FC6" w:rsidP="00201FC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77249A" w:rsidRPr="0077249A" w:rsidTr="0095287C">
        <w:tc>
          <w:tcPr>
            <w:tcW w:w="10803" w:type="dxa"/>
            <w:gridSpan w:val="4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№288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01.01.2021 г. 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F077DA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77249A" w:rsidRPr="0077249A" w:rsidTr="0095287C">
        <w:tc>
          <w:tcPr>
            <w:tcW w:w="10803" w:type="dxa"/>
            <w:gridSpan w:val="4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 изм. №109 от 24.05.2013 г.)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F077DA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77249A" w:rsidRPr="0077249A" w:rsidTr="0095287C">
        <w:tc>
          <w:tcPr>
            <w:tcW w:w="10803" w:type="dxa"/>
            <w:gridSpan w:val="4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 изм. №109 от 24.05.2013 г.)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201FC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7724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2981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Pr="007724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724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Pr="007724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F077DA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77249A" w:rsidRPr="0077249A" w:rsidTr="0095287C">
        <w:tc>
          <w:tcPr>
            <w:tcW w:w="10803" w:type="dxa"/>
            <w:gridSpan w:val="4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Постановление Правительства РФ №354 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7724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2981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Pr="007724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724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Pr="007724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F077DA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77249A" w:rsidRPr="0077249A" w:rsidTr="0095287C">
        <w:tc>
          <w:tcPr>
            <w:tcW w:w="10803" w:type="dxa"/>
            <w:gridSpan w:val="4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30.05.2017 г.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7724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2981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Pr="007724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724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Pr="007724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7249A" w:rsidRPr="0077249A" w:rsidTr="0095287C">
        <w:tc>
          <w:tcPr>
            <w:tcW w:w="10803" w:type="dxa"/>
            <w:gridSpan w:val="4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через 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 управления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103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7724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2981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Pr="007724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724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Pr="007724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7249A" w:rsidRPr="0077249A" w:rsidTr="0095287C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117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№МКД-0032</w:t>
            </w:r>
            <w:r w:rsidRPr="007724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от 01.01.2019 г.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77249A" w:rsidRPr="0077249A" w:rsidTr="0095287C"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7249A" w:rsidRPr="0077249A" w:rsidTr="0095287C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7249A" w:rsidRPr="0077249A" w:rsidTr="0095287C">
        <w:trPr>
          <w:trHeight w:val="1824"/>
        </w:trPr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77249A" w:rsidRPr="0077249A" w:rsidTr="0095287C">
        <w:trPr>
          <w:trHeight w:val="331"/>
        </w:trPr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77249A" w:rsidRPr="0077249A" w:rsidTr="0095287C">
        <w:trPr>
          <w:trHeight w:val="705"/>
        </w:trPr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7249A" w:rsidRPr="0077249A" w:rsidTr="0095287C">
        <w:trPr>
          <w:trHeight w:val="275"/>
        </w:trPr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77249A" w:rsidRPr="0077249A" w:rsidTr="0095287C">
        <w:trPr>
          <w:trHeight w:val="78"/>
        </w:trPr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545,14</w:t>
            </w:r>
          </w:p>
        </w:tc>
      </w:tr>
      <w:tr w:rsidR="0077249A" w:rsidRPr="0077249A" w:rsidTr="0095287C">
        <w:trPr>
          <w:trHeight w:val="186"/>
        </w:trPr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77249A" w:rsidRPr="0077249A" w:rsidTr="0095287C">
        <w:trPr>
          <w:trHeight w:val="78"/>
        </w:trPr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201FC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№МКД-0032</w:t>
            </w:r>
            <w:r w:rsidRPr="007724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от 01.01.2019 г.</w:t>
            </w:r>
          </w:p>
        </w:tc>
      </w:tr>
      <w:tr w:rsidR="0077249A" w:rsidRPr="0077249A" w:rsidTr="0095287C">
        <w:trPr>
          <w:trHeight w:val="1824"/>
        </w:trPr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77249A" w:rsidRPr="0077249A" w:rsidTr="0095287C">
        <w:trPr>
          <w:trHeight w:val="78"/>
        </w:trPr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77249A" w:rsidRPr="0077249A" w:rsidTr="0095287C">
        <w:trPr>
          <w:trHeight w:val="78"/>
        </w:trPr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с 01.12.2021 г. – </w:t>
            </w:r>
            <w:r w:rsidR="000B2F9D" w:rsidRPr="0077249A">
              <w:rPr>
                <w:rFonts w:ascii="Times New Roman" w:hAnsi="Times New Roman" w:cs="Times New Roman"/>
                <w:sz w:val="28"/>
                <w:szCs w:val="28"/>
              </w:rPr>
              <w:t>2,6196</w:t>
            </w:r>
          </w:p>
        </w:tc>
      </w:tr>
      <w:tr w:rsidR="0077249A" w:rsidRPr="0077249A" w:rsidTr="0095287C">
        <w:trPr>
          <w:trHeight w:val="78"/>
        </w:trPr>
        <w:tc>
          <w:tcPr>
            <w:tcW w:w="709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01FC6" w:rsidRPr="0077249A" w:rsidRDefault="00201FC6" w:rsidP="009528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7249A" w:rsidRPr="0077249A" w:rsidTr="0095287C">
        <w:trPr>
          <w:trHeight w:val="79"/>
        </w:trPr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77249A" w:rsidRPr="0077249A" w:rsidTr="0095287C">
        <w:trPr>
          <w:trHeight w:val="1824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201FC6" w:rsidRPr="0077249A" w:rsidRDefault="00201FC6" w:rsidP="009528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:rsidR="001C4D64" w:rsidRPr="0077249A" w:rsidRDefault="001C4D64" w:rsidP="001C4D6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:rsidR="001C4D64" w:rsidRPr="0077249A" w:rsidRDefault="001C4D64" w:rsidP="001C4D6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:rsidR="001C4D64" w:rsidRPr="0077249A" w:rsidRDefault="001C4D64" w:rsidP="001C4D6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</w:tbl>
    <w:p w:rsidR="00EC3608" w:rsidRPr="0077249A" w:rsidRDefault="00EC3608" w:rsidP="003B59F6">
      <w:pPr>
        <w:rPr>
          <w:sz w:val="28"/>
          <w:szCs w:val="28"/>
        </w:rPr>
      </w:pPr>
    </w:p>
    <w:p w:rsidR="006D386C" w:rsidRPr="0077249A" w:rsidRDefault="006D386C" w:rsidP="008D3C7C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7249A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831865" w:rsidRPr="0077249A" w:rsidRDefault="00831865" w:rsidP="00831865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7249A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77249A" w:rsidRPr="0077249A" w:rsidTr="0083186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865" w:rsidRPr="0077249A" w:rsidRDefault="0083186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865" w:rsidRPr="0077249A" w:rsidRDefault="0083186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865" w:rsidRPr="0077249A" w:rsidRDefault="0083186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865" w:rsidRPr="0077249A" w:rsidRDefault="0083186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7249A" w:rsidRPr="0077249A" w:rsidTr="0083186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865" w:rsidRPr="0077249A" w:rsidRDefault="008318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865" w:rsidRPr="0077249A" w:rsidRDefault="0083186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65" w:rsidRPr="0077249A" w:rsidRDefault="008318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865" w:rsidRPr="0077249A" w:rsidRDefault="008318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31.03.2022 г.</w:t>
            </w:r>
          </w:p>
        </w:tc>
      </w:tr>
      <w:tr w:rsidR="0077249A" w:rsidRPr="0077249A" w:rsidTr="0083186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865" w:rsidRPr="0077249A" w:rsidRDefault="008318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865" w:rsidRPr="0077249A" w:rsidRDefault="008318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65" w:rsidRPr="0077249A" w:rsidRDefault="008318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865" w:rsidRPr="0077249A" w:rsidRDefault="008318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7249A" w:rsidRPr="0077249A" w:rsidTr="0083186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865" w:rsidRPr="0077249A" w:rsidRDefault="008318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865" w:rsidRPr="0077249A" w:rsidRDefault="008318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65" w:rsidRPr="0077249A" w:rsidRDefault="008318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865" w:rsidRPr="0077249A" w:rsidRDefault="008318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77249A" w:rsidRPr="0077249A" w:rsidTr="0083186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865" w:rsidRPr="0077249A" w:rsidRDefault="008318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865" w:rsidRPr="0077249A" w:rsidRDefault="008318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65" w:rsidRPr="0077249A" w:rsidRDefault="008318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865" w:rsidRPr="0077249A" w:rsidRDefault="008318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7249A" w:rsidRPr="0077249A" w:rsidTr="00831865"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865" w:rsidRPr="0077249A" w:rsidRDefault="0083186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77249A" w:rsidRPr="0077249A" w:rsidTr="0083186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865" w:rsidRPr="0077249A" w:rsidRDefault="008318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865" w:rsidRPr="0077249A" w:rsidRDefault="008318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65" w:rsidRPr="0077249A" w:rsidRDefault="008318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865" w:rsidRPr="0077249A" w:rsidRDefault="008318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7249A" w:rsidRPr="0077249A" w:rsidTr="0083186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865" w:rsidRPr="0077249A" w:rsidRDefault="008318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865" w:rsidRPr="0077249A" w:rsidRDefault="008318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65" w:rsidRPr="0077249A" w:rsidRDefault="008318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865" w:rsidRPr="0077249A" w:rsidRDefault="008318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7249A" w:rsidRPr="0077249A" w:rsidTr="0083186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865" w:rsidRPr="0077249A" w:rsidRDefault="008318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865" w:rsidRPr="0077249A" w:rsidRDefault="008318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65" w:rsidRPr="0077249A" w:rsidRDefault="008318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865" w:rsidRPr="0077249A" w:rsidRDefault="008318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7249A" w:rsidRPr="0077249A" w:rsidTr="0083186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865" w:rsidRPr="0077249A" w:rsidRDefault="008318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865" w:rsidRPr="0077249A" w:rsidRDefault="008318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65" w:rsidRPr="0077249A" w:rsidRDefault="008318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865" w:rsidRPr="0077249A" w:rsidRDefault="008318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7249A" w:rsidRPr="0077249A" w:rsidTr="0083186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865" w:rsidRPr="0077249A" w:rsidRDefault="008318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865" w:rsidRPr="0077249A" w:rsidRDefault="008318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865" w:rsidRPr="0077249A" w:rsidRDefault="008318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865" w:rsidRPr="0077249A" w:rsidRDefault="008318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7249A" w:rsidRPr="0077249A" w:rsidTr="0083186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865" w:rsidRPr="0077249A" w:rsidRDefault="008318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865" w:rsidRPr="0077249A" w:rsidRDefault="008318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65" w:rsidRPr="0077249A" w:rsidRDefault="008318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865" w:rsidRPr="0077249A" w:rsidRDefault="008318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467DD2" w:rsidRPr="0077249A" w:rsidRDefault="00467DD2" w:rsidP="001E5065">
      <w:pPr>
        <w:rPr>
          <w:rFonts w:ascii="Times New Roman" w:hAnsi="Times New Roman" w:cs="Times New Roman"/>
          <w:sz w:val="28"/>
          <w:szCs w:val="28"/>
        </w:rPr>
      </w:pPr>
    </w:p>
    <w:p w:rsidR="006D386C" w:rsidRPr="0077249A" w:rsidRDefault="006D386C" w:rsidP="006C66B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7249A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1E5065" w:rsidRPr="0077249A" w:rsidRDefault="001E5065" w:rsidP="001E5065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7249A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Способ формирования фонда капитального ремонта многоквартирного дома не определен</w:t>
      </w:r>
    </w:p>
    <w:p w:rsidR="00412B85" w:rsidRPr="0077249A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77249A" w:rsidRPr="0077249A" w:rsidTr="00AD775B">
        <w:tc>
          <w:tcPr>
            <w:tcW w:w="709" w:type="dxa"/>
          </w:tcPr>
          <w:p w:rsidR="00071E6F" w:rsidRPr="0077249A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071E6F" w:rsidRPr="0077249A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77249A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77249A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7249A" w:rsidRPr="0077249A" w:rsidTr="001E5065">
        <w:tc>
          <w:tcPr>
            <w:tcW w:w="709" w:type="dxa"/>
          </w:tcPr>
          <w:p w:rsidR="00071E6F" w:rsidRPr="0077249A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77249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77249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1E6F" w:rsidRPr="0077249A" w:rsidRDefault="006A589E" w:rsidP="00201FC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201FC6" w:rsidRPr="007724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9F0B6E"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7249A" w:rsidRPr="0077249A" w:rsidTr="00AD775B">
        <w:tc>
          <w:tcPr>
            <w:tcW w:w="10632" w:type="dxa"/>
            <w:gridSpan w:val="4"/>
          </w:tcPr>
          <w:p w:rsidR="00071E6F" w:rsidRPr="0077249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77249A" w:rsidRPr="0077249A" w:rsidTr="001E5065">
        <w:tc>
          <w:tcPr>
            <w:tcW w:w="709" w:type="dxa"/>
          </w:tcPr>
          <w:p w:rsidR="00071E6F" w:rsidRPr="0077249A" w:rsidRDefault="00071E6F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77249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77249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1E6F" w:rsidRPr="0077249A" w:rsidRDefault="001E50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7249A" w:rsidRPr="0077249A" w:rsidTr="001E5065">
        <w:tc>
          <w:tcPr>
            <w:tcW w:w="709" w:type="dxa"/>
          </w:tcPr>
          <w:p w:rsidR="00071E6F" w:rsidRPr="0077249A" w:rsidRDefault="00071E6F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77249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77249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71E6F" w:rsidRPr="0077249A" w:rsidRDefault="001E50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7249A" w:rsidRPr="0077249A" w:rsidTr="001E5065">
        <w:tc>
          <w:tcPr>
            <w:tcW w:w="709" w:type="dxa"/>
          </w:tcPr>
          <w:p w:rsidR="00071E6F" w:rsidRPr="0077249A" w:rsidRDefault="00071E6F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77249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77249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1E6F" w:rsidRPr="0077249A" w:rsidRDefault="001E5065" w:rsidP="00500A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7249A" w:rsidRPr="0077249A" w:rsidTr="001E5065">
        <w:tc>
          <w:tcPr>
            <w:tcW w:w="709" w:type="dxa"/>
          </w:tcPr>
          <w:p w:rsidR="00071E6F" w:rsidRPr="0077249A" w:rsidRDefault="00071E6F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77249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77249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0A7B" w:rsidRPr="0077249A" w:rsidRDefault="001E5065" w:rsidP="00500A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236B5" w:rsidRPr="0077249A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77249A" w:rsidRDefault="00C70C76" w:rsidP="006C66B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7249A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883E95" w:rsidRPr="0077249A" w:rsidRDefault="00883E95" w:rsidP="00883E9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527" w:type="dxa"/>
        <w:tblInd w:w="-885" w:type="dxa"/>
        <w:tblLook w:val="04A0" w:firstRow="1" w:lastRow="0" w:firstColumn="1" w:lastColumn="0" w:noHBand="0" w:noVBand="1"/>
      </w:tblPr>
      <w:tblGrid>
        <w:gridCol w:w="709"/>
        <w:gridCol w:w="5040"/>
        <w:gridCol w:w="1228"/>
        <w:gridCol w:w="3550"/>
      </w:tblGrid>
      <w:tr w:rsidR="0077249A" w:rsidRPr="0077249A" w:rsidTr="00883E95">
        <w:tc>
          <w:tcPr>
            <w:tcW w:w="709" w:type="dxa"/>
          </w:tcPr>
          <w:p w:rsidR="00883E95" w:rsidRPr="0077249A" w:rsidRDefault="00883E95" w:rsidP="00883E9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040" w:type="dxa"/>
          </w:tcPr>
          <w:p w:rsidR="00883E95" w:rsidRPr="0077249A" w:rsidRDefault="00883E95" w:rsidP="0076691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28" w:type="dxa"/>
          </w:tcPr>
          <w:p w:rsidR="00883E95" w:rsidRPr="0077249A" w:rsidRDefault="00883E95" w:rsidP="0076691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50" w:type="dxa"/>
          </w:tcPr>
          <w:p w:rsidR="00883E95" w:rsidRPr="0077249A" w:rsidRDefault="00883E95" w:rsidP="0076691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7249A" w:rsidRPr="0077249A" w:rsidTr="00883E95">
        <w:tc>
          <w:tcPr>
            <w:tcW w:w="709" w:type="dxa"/>
          </w:tcPr>
          <w:p w:rsidR="00883E95" w:rsidRPr="0077249A" w:rsidRDefault="008D3C7C" w:rsidP="007669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40" w:type="dxa"/>
          </w:tcPr>
          <w:p w:rsidR="00883E95" w:rsidRPr="0077249A" w:rsidRDefault="00883E95" w:rsidP="007669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28" w:type="dxa"/>
          </w:tcPr>
          <w:p w:rsidR="00883E95" w:rsidRPr="0077249A" w:rsidRDefault="00883E95" w:rsidP="007669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0" w:type="dxa"/>
          </w:tcPr>
          <w:p w:rsidR="00883E95" w:rsidRPr="0077249A" w:rsidRDefault="00956B59" w:rsidP="00201FC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201FC6" w:rsidRPr="007724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883E95"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7249A" w:rsidRPr="0077249A" w:rsidTr="00883E95">
        <w:tc>
          <w:tcPr>
            <w:tcW w:w="709" w:type="dxa"/>
            <w:shd w:val="clear" w:color="auto" w:fill="auto"/>
          </w:tcPr>
          <w:p w:rsidR="00883E95" w:rsidRPr="0077249A" w:rsidRDefault="008D3C7C" w:rsidP="007669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40" w:type="dxa"/>
            <w:shd w:val="clear" w:color="auto" w:fill="auto"/>
          </w:tcPr>
          <w:p w:rsidR="00883E95" w:rsidRPr="0077249A" w:rsidRDefault="00883E95" w:rsidP="007669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28" w:type="dxa"/>
            <w:shd w:val="clear" w:color="auto" w:fill="auto"/>
          </w:tcPr>
          <w:p w:rsidR="00883E95" w:rsidRPr="0077249A" w:rsidRDefault="00883E95" w:rsidP="007669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0" w:type="dxa"/>
            <w:shd w:val="clear" w:color="auto" w:fill="auto"/>
          </w:tcPr>
          <w:p w:rsidR="00883E95" w:rsidRPr="0077249A" w:rsidRDefault="00201FC6" w:rsidP="007669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7724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7724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883E95"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  <w:p w:rsidR="00883E95" w:rsidRPr="0077249A" w:rsidRDefault="00956B59" w:rsidP="00201FC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Протокол №АРХ</w:t>
            </w:r>
            <w:r w:rsidR="00201FC6" w:rsidRPr="007724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="00201FC6" w:rsidRPr="0077249A">
              <w:rPr>
                <w:rFonts w:ascii="Times New Roman" w:hAnsi="Times New Roman" w:cs="Times New Roman"/>
                <w:sz w:val="28"/>
                <w:szCs w:val="28"/>
              </w:rPr>
              <w:t>/202</w:t>
            </w:r>
            <w:r w:rsidR="00201FC6" w:rsidRPr="007724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883E95"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/1 </w:t>
            </w:r>
          </w:p>
        </w:tc>
      </w:tr>
      <w:tr w:rsidR="0077249A" w:rsidRPr="0077249A" w:rsidTr="00883E95">
        <w:tc>
          <w:tcPr>
            <w:tcW w:w="709" w:type="dxa"/>
            <w:shd w:val="clear" w:color="auto" w:fill="auto"/>
          </w:tcPr>
          <w:p w:rsidR="00883E95" w:rsidRPr="0077249A" w:rsidRDefault="008D3C7C" w:rsidP="007669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40" w:type="dxa"/>
            <w:shd w:val="clear" w:color="auto" w:fill="auto"/>
          </w:tcPr>
          <w:p w:rsidR="00883E95" w:rsidRPr="0077249A" w:rsidRDefault="00883E95" w:rsidP="007669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28" w:type="dxa"/>
            <w:shd w:val="clear" w:color="auto" w:fill="auto"/>
          </w:tcPr>
          <w:p w:rsidR="00883E95" w:rsidRPr="0077249A" w:rsidRDefault="00883E95" w:rsidP="007669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0" w:type="dxa"/>
            <w:shd w:val="clear" w:color="auto" w:fill="auto"/>
          </w:tcPr>
          <w:p w:rsidR="00883E95" w:rsidRPr="0077249A" w:rsidRDefault="00883E95" w:rsidP="007669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(Прилож</w:t>
            </w:r>
            <w:r w:rsidR="00B3036F" w:rsidRPr="0077249A">
              <w:rPr>
                <w:rFonts w:ascii="Times New Roman" w:hAnsi="Times New Roman" w:cs="Times New Roman"/>
                <w:sz w:val="28"/>
                <w:szCs w:val="28"/>
              </w:rPr>
              <w:t>ение 8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7249A" w:rsidRPr="0077249A" w:rsidTr="00883E95">
        <w:tc>
          <w:tcPr>
            <w:tcW w:w="709" w:type="dxa"/>
            <w:shd w:val="clear" w:color="auto" w:fill="auto"/>
          </w:tcPr>
          <w:p w:rsidR="00201FC6" w:rsidRPr="0077249A" w:rsidRDefault="00201FC6" w:rsidP="007669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5040" w:type="dxa"/>
            <w:shd w:val="clear" w:color="auto" w:fill="auto"/>
          </w:tcPr>
          <w:p w:rsidR="00201FC6" w:rsidRPr="0077249A" w:rsidRDefault="00201FC6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28" w:type="dxa"/>
            <w:shd w:val="clear" w:color="auto" w:fill="auto"/>
          </w:tcPr>
          <w:p w:rsidR="00201FC6" w:rsidRPr="0077249A" w:rsidRDefault="00201FC6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0" w:type="dxa"/>
            <w:shd w:val="clear" w:color="auto" w:fill="auto"/>
          </w:tcPr>
          <w:p w:rsidR="00201FC6" w:rsidRPr="0077249A" w:rsidRDefault="00201FC6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724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7724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  <w:p w:rsidR="00201FC6" w:rsidRPr="0077249A" w:rsidRDefault="00201FC6" w:rsidP="00201FC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Протокол №б/</w:t>
            </w:r>
            <w:proofErr w:type="gramStart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7249A" w:rsidRPr="0077249A" w:rsidTr="00883E95">
        <w:tc>
          <w:tcPr>
            <w:tcW w:w="709" w:type="dxa"/>
            <w:shd w:val="clear" w:color="auto" w:fill="auto"/>
          </w:tcPr>
          <w:p w:rsidR="00201FC6" w:rsidRPr="0077249A" w:rsidRDefault="00201FC6" w:rsidP="007669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5040" w:type="dxa"/>
            <w:shd w:val="clear" w:color="auto" w:fill="auto"/>
          </w:tcPr>
          <w:p w:rsidR="00201FC6" w:rsidRPr="0077249A" w:rsidRDefault="00201FC6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28" w:type="dxa"/>
            <w:shd w:val="clear" w:color="auto" w:fill="auto"/>
          </w:tcPr>
          <w:p w:rsidR="00201FC6" w:rsidRPr="0077249A" w:rsidRDefault="00201FC6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0" w:type="dxa"/>
            <w:shd w:val="clear" w:color="auto" w:fill="auto"/>
          </w:tcPr>
          <w:p w:rsidR="00201FC6" w:rsidRPr="0077249A" w:rsidRDefault="00B3036F" w:rsidP="003D28F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(Приложение 1</w:t>
            </w:r>
            <w:r w:rsidR="003D28F4" w:rsidRPr="007724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01FC6" w:rsidRPr="0077249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F2130E" w:rsidRPr="0077249A" w:rsidRDefault="00F2130E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34ED2" w:rsidRPr="0077249A" w:rsidRDefault="00434ED2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34ED2" w:rsidRPr="0077249A" w:rsidRDefault="00434ED2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77249A" w:rsidRDefault="00243FA2" w:rsidP="006C66B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7249A">
        <w:rPr>
          <w:rFonts w:ascii="Times New Roman" w:hAnsi="Times New Roman" w:cs="Times New Roman"/>
          <w:sz w:val="28"/>
          <w:szCs w:val="28"/>
        </w:rPr>
        <w:lastRenderedPageBreak/>
        <w:t>Отчет об исполнении управляющей организацией договора управления</w:t>
      </w:r>
    </w:p>
    <w:p w:rsidR="00412B85" w:rsidRPr="0077249A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4949"/>
        <w:gridCol w:w="1572"/>
        <w:gridCol w:w="3402"/>
      </w:tblGrid>
      <w:tr w:rsidR="0077249A" w:rsidRPr="0077249A" w:rsidTr="00716DEC">
        <w:tc>
          <w:tcPr>
            <w:tcW w:w="709" w:type="dxa"/>
          </w:tcPr>
          <w:p w:rsidR="005E3C0D" w:rsidRPr="0077249A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4949" w:type="dxa"/>
          </w:tcPr>
          <w:p w:rsidR="005E3C0D" w:rsidRPr="0077249A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572" w:type="dxa"/>
          </w:tcPr>
          <w:p w:rsidR="005E3C0D" w:rsidRPr="0077249A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E3C0D" w:rsidRPr="0077249A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7249A" w:rsidRPr="0077249A" w:rsidTr="00716DEC">
        <w:tc>
          <w:tcPr>
            <w:tcW w:w="709" w:type="dxa"/>
          </w:tcPr>
          <w:p w:rsidR="005E3C0D" w:rsidRPr="0077249A" w:rsidRDefault="00883E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49" w:type="dxa"/>
          </w:tcPr>
          <w:p w:rsidR="005E3C0D" w:rsidRPr="0077249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572" w:type="dxa"/>
          </w:tcPr>
          <w:p w:rsidR="005E3C0D" w:rsidRPr="0077249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E3C0D" w:rsidRPr="0077249A" w:rsidRDefault="000D71D7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95287C" w:rsidRPr="007724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F0B6E"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7249A" w:rsidRPr="0077249A" w:rsidTr="00716DEC">
        <w:tc>
          <w:tcPr>
            <w:tcW w:w="709" w:type="dxa"/>
          </w:tcPr>
          <w:p w:rsidR="005E3C0D" w:rsidRPr="0077249A" w:rsidRDefault="00883E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49" w:type="dxa"/>
          </w:tcPr>
          <w:p w:rsidR="005E3C0D" w:rsidRPr="0077249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572" w:type="dxa"/>
          </w:tcPr>
          <w:p w:rsidR="005E3C0D" w:rsidRPr="0077249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E3C0D" w:rsidRPr="0077249A" w:rsidRDefault="0095287C" w:rsidP="00434E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01.0</w:t>
            </w:r>
            <w:r w:rsidR="00434ED2" w:rsidRPr="0077249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.2021</w:t>
            </w:r>
            <w:r w:rsidR="00EE4CE9"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7249A" w:rsidRPr="0077249A" w:rsidTr="00716DEC">
        <w:tc>
          <w:tcPr>
            <w:tcW w:w="709" w:type="dxa"/>
          </w:tcPr>
          <w:p w:rsidR="005E3C0D" w:rsidRPr="0077249A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49" w:type="dxa"/>
          </w:tcPr>
          <w:p w:rsidR="005E3C0D" w:rsidRPr="0077249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572" w:type="dxa"/>
          </w:tcPr>
          <w:p w:rsidR="005E3C0D" w:rsidRPr="0077249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E3C0D" w:rsidRPr="0077249A" w:rsidRDefault="00952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31.12.2021</w:t>
            </w:r>
            <w:r w:rsidR="00EE4CE9"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7249A" w:rsidRPr="0077249A" w:rsidTr="00AD775B">
        <w:tc>
          <w:tcPr>
            <w:tcW w:w="10632" w:type="dxa"/>
            <w:gridSpan w:val="4"/>
          </w:tcPr>
          <w:p w:rsidR="005E3C0D" w:rsidRPr="0077249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77249A" w:rsidRPr="0077249A" w:rsidTr="005763CE">
        <w:tc>
          <w:tcPr>
            <w:tcW w:w="709" w:type="dxa"/>
            <w:shd w:val="clear" w:color="auto" w:fill="auto"/>
          </w:tcPr>
          <w:p w:rsidR="005E3C0D" w:rsidRPr="0077249A" w:rsidRDefault="00883E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49" w:type="dxa"/>
            <w:shd w:val="clear" w:color="auto" w:fill="auto"/>
          </w:tcPr>
          <w:p w:rsidR="005E3C0D" w:rsidRPr="0077249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572" w:type="dxa"/>
            <w:shd w:val="clear" w:color="auto" w:fill="auto"/>
          </w:tcPr>
          <w:p w:rsidR="005E3C0D" w:rsidRPr="0077249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  <w:shd w:val="clear" w:color="auto" w:fill="auto"/>
          </w:tcPr>
          <w:p w:rsidR="005E3C0D" w:rsidRPr="0077249A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7249A" w:rsidRPr="0077249A" w:rsidTr="005763CE">
        <w:tc>
          <w:tcPr>
            <w:tcW w:w="709" w:type="dxa"/>
            <w:shd w:val="clear" w:color="auto" w:fill="auto"/>
          </w:tcPr>
          <w:p w:rsidR="005E3C0D" w:rsidRPr="0077249A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49" w:type="dxa"/>
            <w:shd w:val="clear" w:color="auto" w:fill="auto"/>
          </w:tcPr>
          <w:p w:rsidR="005E3C0D" w:rsidRPr="0077249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5E3C0D" w:rsidRPr="0077249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77249A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7249A" w:rsidRPr="0077249A" w:rsidTr="005763CE">
        <w:tc>
          <w:tcPr>
            <w:tcW w:w="709" w:type="dxa"/>
            <w:shd w:val="clear" w:color="auto" w:fill="auto"/>
          </w:tcPr>
          <w:p w:rsidR="005E3C0D" w:rsidRPr="0077249A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49" w:type="dxa"/>
            <w:shd w:val="clear" w:color="auto" w:fill="auto"/>
          </w:tcPr>
          <w:p w:rsidR="005E3C0D" w:rsidRPr="0077249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77249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77249A" w:rsidRDefault="00952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7249A" w:rsidRPr="0077249A" w:rsidTr="005763CE">
        <w:tc>
          <w:tcPr>
            <w:tcW w:w="709" w:type="dxa"/>
            <w:shd w:val="clear" w:color="auto" w:fill="auto"/>
          </w:tcPr>
          <w:p w:rsidR="005E3C0D" w:rsidRPr="0077249A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49" w:type="dxa"/>
            <w:shd w:val="clear" w:color="auto" w:fill="auto"/>
          </w:tcPr>
          <w:p w:rsidR="005E3C0D" w:rsidRPr="0077249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572" w:type="dxa"/>
            <w:shd w:val="clear" w:color="auto" w:fill="auto"/>
          </w:tcPr>
          <w:p w:rsidR="005E3C0D" w:rsidRPr="0077249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77249A" w:rsidRDefault="00434E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1 219 884,55</w:t>
            </w:r>
          </w:p>
        </w:tc>
      </w:tr>
      <w:tr w:rsidR="0077249A" w:rsidRPr="0077249A" w:rsidTr="005763CE">
        <w:tc>
          <w:tcPr>
            <w:tcW w:w="709" w:type="dxa"/>
            <w:shd w:val="clear" w:color="auto" w:fill="auto"/>
          </w:tcPr>
          <w:p w:rsidR="00434ED2" w:rsidRPr="0077249A" w:rsidRDefault="00434ED2" w:rsidP="00434E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49" w:type="dxa"/>
            <w:shd w:val="clear" w:color="auto" w:fill="auto"/>
          </w:tcPr>
          <w:p w:rsidR="00434ED2" w:rsidRPr="0077249A" w:rsidRDefault="00434ED2" w:rsidP="00434E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572" w:type="dxa"/>
            <w:shd w:val="clear" w:color="auto" w:fill="auto"/>
          </w:tcPr>
          <w:p w:rsidR="00434ED2" w:rsidRPr="0077249A" w:rsidRDefault="00434ED2" w:rsidP="00434E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34ED2" w:rsidRPr="0077249A" w:rsidRDefault="00434ED2" w:rsidP="00434E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1 219 884,55</w:t>
            </w:r>
          </w:p>
        </w:tc>
      </w:tr>
      <w:tr w:rsidR="0077249A" w:rsidRPr="0077249A" w:rsidTr="005763CE">
        <w:tc>
          <w:tcPr>
            <w:tcW w:w="709" w:type="dxa"/>
            <w:shd w:val="clear" w:color="auto" w:fill="auto"/>
          </w:tcPr>
          <w:p w:rsidR="005E3C0D" w:rsidRPr="0077249A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949" w:type="dxa"/>
            <w:shd w:val="clear" w:color="auto" w:fill="auto"/>
          </w:tcPr>
          <w:p w:rsidR="005E3C0D" w:rsidRPr="0077249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572" w:type="dxa"/>
            <w:shd w:val="clear" w:color="auto" w:fill="auto"/>
          </w:tcPr>
          <w:p w:rsidR="005E3C0D" w:rsidRPr="0077249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77249A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7249A" w:rsidRPr="0077249A" w:rsidTr="005763CE">
        <w:tc>
          <w:tcPr>
            <w:tcW w:w="709" w:type="dxa"/>
            <w:shd w:val="clear" w:color="auto" w:fill="auto"/>
          </w:tcPr>
          <w:p w:rsidR="005E3C0D" w:rsidRPr="0077249A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83E95" w:rsidRPr="00772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949" w:type="dxa"/>
            <w:shd w:val="clear" w:color="auto" w:fill="auto"/>
          </w:tcPr>
          <w:p w:rsidR="005E3C0D" w:rsidRPr="0077249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572" w:type="dxa"/>
            <w:shd w:val="clear" w:color="auto" w:fill="auto"/>
          </w:tcPr>
          <w:p w:rsidR="005E3C0D" w:rsidRPr="0077249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77249A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7249A" w:rsidRPr="0077249A" w:rsidTr="005763CE">
        <w:tc>
          <w:tcPr>
            <w:tcW w:w="709" w:type="dxa"/>
            <w:shd w:val="clear" w:color="auto" w:fill="auto"/>
          </w:tcPr>
          <w:p w:rsidR="005E3C0D" w:rsidRPr="0077249A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949" w:type="dxa"/>
            <w:shd w:val="clear" w:color="auto" w:fill="auto"/>
          </w:tcPr>
          <w:p w:rsidR="005E3C0D" w:rsidRPr="0077249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="009570FD" w:rsidRPr="007724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572" w:type="dxa"/>
            <w:shd w:val="clear" w:color="auto" w:fill="auto"/>
          </w:tcPr>
          <w:p w:rsidR="005E3C0D" w:rsidRPr="0077249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77249A" w:rsidRDefault="00952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661 422,12</w:t>
            </w:r>
          </w:p>
        </w:tc>
      </w:tr>
      <w:tr w:rsidR="0077249A" w:rsidRPr="0077249A" w:rsidTr="005763CE">
        <w:tc>
          <w:tcPr>
            <w:tcW w:w="709" w:type="dxa"/>
            <w:shd w:val="clear" w:color="auto" w:fill="auto"/>
          </w:tcPr>
          <w:p w:rsidR="005E3C0D" w:rsidRPr="0077249A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949" w:type="dxa"/>
            <w:shd w:val="clear" w:color="auto" w:fill="auto"/>
          </w:tcPr>
          <w:p w:rsidR="005E3C0D" w:rsidRPr="0077249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77249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77249A" w:rsidRDefault="0095287C" w:rsidP="005763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661 422,12</w:t>
            </w:r>
          </w:p>
        </w:tc>
      </w:tr>
      <w:tr w:rsidR="0077249A" w:rsidRPr="0077249A" w:rsidTr="005763CE">
        <w:tc>
          <w:tcPr>
            <w:tcW w:w="709" w:type="dxa"/>
            <w:shd w:val="clear" w:color="auto" w:fill="auto"/>
          </w:tcPr>
          <w:p w:rsidR="005E3C0D" w:rsidRPr="0077249A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949" w:type="dxa"/>
            <w:shd w:val="clear" w:color="auto" w:fill="auto"/>
          </w:tcPr>
          <w:p w:rsidR="005E3C0D" w:rsidRPr="0077249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77249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77249A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7249A" w:rsidRPr="0077249A" w:rsidTr="005763CE">
        <w:tc>
          <w:tcPr>
            <w:tcW w:w="709" w:type="dxa"/>
            <w:shd w:val="clear" w:color="auto" w:fill="auto"/>
          </w:tcPr>
          <w:p w:rsidR="005E3C0D" w:rsidRPr="0077249A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949" w:type="dxa"/>
            <w:shd w:val="clear" w:color="auto" w:fill="auto"/>
          </w:tcPr>
          <w:p w:rsidR="005E3C0D" w:rsidRPr="0077249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572" w:type="dxa"/>
            <w:shd w:val="clear" w:color="auto" w:fill="auto"/>
          </w:tcPr>
          <w:p w:rsidR="005E3C0D" w:rsidRPr="0077249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77249A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7249A" w:rsidRPr="0077249A" w:rsidTr="005763CE">
        <w:tc>
          <w:tcPr>
            <w:tcW w:w="709" w:type="dxa"/>
            <w:shd w:val="clear" w:color="auto" w:fill="auto"/>
          </w:tcPr>
          <w:p w:rsidR="005E3C0D" w:rsidRPr="0077249A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949" w:type="dxa"/>
            <w:shd w:val="clear" w:color="auto" w:fill="auto"/>
          </w:tcPr>
          <w:p w:rsidR="005E3C0D" w:rsidRPr="0077249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572" w:type="dxa"/>
            <w:shd w:val="clear" w:color="auto" w:fill="auto"/>
          </w:tcPr>
          <w:p w:rsidR="005E3C0D" w:rsidRPr="0077249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77249A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7249A" w:rsidRPr="0077249A" w:rsidTr="005763CE">
        <w:tc>
          <w:tcPr>
            <w:tcW w:w="709" w:type="dxa"/>
            <w:shd w:val="clear" w:color="auto" w:fill="auto"/>
          </w:tcPr>
          <w:p w:rsidR="005E3C0D" w:rsidRPr="0077249A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949" w:type="dxa"/>
            <w:shd w:val="clear" w:color="auto" w:fill="auto"/>
          </w:tcPr>
          <w:p w:rsidR="005E3C0D" w:rsidRPr="0077249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572" w:type="dxa"/>
            <w:shd w:val="clear" w:color="auto" w:fill="auto"/>
          </w:tcPr>
          <w:p w:rsidR="005E3C0D" w:rsidRPr="0077249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77249A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7249A" w:rsidRPr="0077249A" w:rsidTr="005763CE">
        <w:tc>
          <w:tcPr>
            <w:tcW w:w="709" w:type="dxa"/>
            <w:shd w:val="clear" w:color="auto" w:fill="auto"/>
          </w:tcPr>
          <w:p w:rsidR="005E3C0D" w:rsidRPr="0077249A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949" w:type="dxa"/>
            <w:shd w:val="clear" w:color="auto" w:fill="auto"/>
          </w:tcPr>
          <w:p w:rsidR="005E3C0D" w:rsidRPr="0077249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572" w:type="dxa"/>
            <w:shd w:val="clear" w:color="auto" w:fill="auto"/>
          </w:tcPr>
          <w:p w:rsidR="005E3C0D" w:rsidRPr="0077249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77249A" w:rsidRDefault="00952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661 422,12</w:t>
            </w:r>
          </w:p>
        </w:tc>
      </w:tr>
      <w:tr w:rsidR="0077249A" w:rsidRPr="0077249A" w:rsidTr="005763CE">
        <w:tc>
          <w:tcPr>
            <w:tcW w:w="709" w:type="dxa"/>
            <w:shd w:val="clear" w:color="auto" w:fill="auto"/>
          </w:tcPr>
          <w:p w:rsidR="005E3C0D" w:rsidRPr="0077249A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949" w:type="dxa"/>
            <w:shd w:val="clear" w:color="auto" w:fill="auto"/>
          </w:tcPr>
          <w:p w:rsidR="005E3C0D" w:rsidRPr="0077249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572" w:type="dxa"/>
            <w:shd w:val="clear" w:color="auto" w:fill="auto"/>
          </w:tcPr>
          <w:p w:rsidR="005E3C0D" w:rsidRPr="0077249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77249A" w:rsidRDefault="005763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7249A" w:rsidRPr="0077249A" w:rsidTr="005763CE">
        <w:tc>
          <w:tcPr>
            <w:tcW w:w="709" w:type="dxa"/>
            <w:shd w:val="clear" w:color="auto" w:fill="auto"/>
          </w:tcPr>
          <w:p w:rsidR="005E3C0D" w:rsidRPr="0077249A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949" w:type="dxa"/>
            <w:shd w:val="clear" w:color="auto" w:fill="auto"/>
          </w:tcPr>
          <w:p w:rsidR="005E3C0D" w:rsidRPr="0077249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5E3C0D" w:rsidRPr="0077249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77249A" w:rsidRDefault="007A7E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7249A" w:rsidRPr="0077249A" w:rsidTr="005763CE">
        <w:tc>
          <w:tcPr>
            <w:tcW w:w="709" w:type="dxa"/>
            <w:shd w:val="clear" w:color="auto" w:fill="auto"/>
          </w:tcPr>
          <w:p w:rsidR="005E3C0D" w:rsidRPr="0077249A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949" w:type="dxa"/>
            <w:shd w:val="clear" w:color="auto" w:fill="auto"/>
          </w:tcPr>
          <w:p w:rsidR="005E3C0D" w:rsidRPr="0077249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77249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77249A" w:rsidRDefault="00A748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558 462,43</w:t>
            </w:r>
          </w:p>
        </w:tc>
      </w:tr>
      <w:tr w:rsidR="0077249A" w:rsidRPr="0077249A" w:rsidTr="00FB4D74">
        <w:tc>
          <w:tcPr>
            <w:tcW w:w="10632" w:type="dxa"/>
            <w:gridSpan w:val="4"/>
            <w:shd w:val="clear" w:color="auto" w:fill="auto"/>
          </w:tcPr>
          <w:p w:rsidR="005E3C0D" w:rsidRPr="0077249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D0DD0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1 552,28</w:t>
            </w:r>
            <w:r w:rsidR="0095287C"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отношении всех видов фундаментов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D0DD0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65 719,60</w:t>
            </w:r>
            <w:r w:rsidR="0095287C"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зданиях с подвалами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D0DD0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8 400,00</w:t>
            </w:r>
            <w:r w:rsidR="0095287C"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руб. 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для надлежащего содержания стен многоквартирных домов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D0DD0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1 164,21</w:t>
            </w:r>
            <w:r w:rsidR="0095287C"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перекрытий и покрытий многоквартирных домов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D0DD0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1 552,28</w:t>
            </w:r>
            <w:r w:rsidR="0095287C"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балок (ригелей) перекрытий и покрытий многоквартирных домов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D0DD0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523,60</w:t>
            </w:r>
            <w:r w:rsidR="0095287C"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крыш многоквартирных домов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D0DD0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16 111,66</w:t>
            </w:r>
            <w:r w:rsidR="0095287C"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лестниц многоквартирных домов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D0DD0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550,00</w:t>
            </w:r>
            <w:r w:rsidR="0095287C"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Работы, выполняемые в целях надлежащего содержания фасадов 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многоквартирных домов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D0DD0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45 340,11</w:t>
            </w:r>
            <w:r w:rsidR="0095287C"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перегородок в многоквартирных домах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D0DD0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40 747,39</w:t>
            </w:r>
            <w:r w:rsidR="0095287C"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внутренней отделки многоквартирных домов, - проверка состояния внутренней отделки, при наличии угрозы обрушения отделочных слоев или нарушения защитных свойств отделки по отношению к несущим конструкциям и инженерному оборудованию – устранение выявленных нарушений</w:t>
            </w:r>
            <w:proofErr w:type="gramEnd"/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D0DD0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776,14</w:t>
            </w:r>
            <w:r w:rsidR="0095287C"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полов помещений, относящихся к общему имуществу в многоквартирном доме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D0DD0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22 695,93</w:t>
            </w:r>
            <w:r w:rsidR="0095287C"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Работы, выполняемые в целях надлежащего содержания оконных и дверных заполнений 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помещений, относящихся в общему имуществу в многоквартирном доме</w:t>
            </w:r>
            <w:proofErr w:type="gramEnd"/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77249A" w:rsidRPr="0077249A" w:rsidTr="0095287C">
        <w:tc>
          <w:tcPr>
            <w:tcW w:w="10632" w:type="dxa"/>
            <w:gridSpan w:val="4"/>
            <w:shd w:val="clear" w:color="auto" w:fill="auto"/>
          </w:tcPr>
          <w:p w:rsidR="0095287C" w:rsidRPr="0077249A" w:rsidRDefault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Работы, необходимые для надлежащего содержания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D0DD0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5 821,06</w:t>
            </w:r>
            <w:r w:rsidR="0095287C"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систем вентиляции и дымоудаления многоквартирных домов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D0DD0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33 329,95</w:t>
            </w:r>
            <w:r w:rsidR="0095287C"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Работы, выполняемые в целях надлежащего содержания индивидуальных тепловых пунктов и </w:t>
            </w:r>
            <w:proofErr w:type="spellStart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водоподкачек</w:t>
            </w:r>
            <w:proofErr w:type="spellEnd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в многоквартирных домах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D0DD0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54 856,78</w:t>
            </w:r>
            <w:r w:rsidR="0095287C"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Общие работы, выполняемые для надлежащего содержания систем водоснабжения (холодного и горячего), отопления и водоотведения в многоквартирных домах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D0DD0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70 500,00</w:t>
            </w:r>
            <w:r w:rsidR="0095287C"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Работы, выполняемые в целях надлежащего содержания систем теплоснабжения (отопление, горячее 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водоснабжение) в многоквартирных домах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D0DD0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55 404,00</w:t>
            </w:r>
            <w:r w:rsidR="0095287C"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электрооборудования, радио- и телекоммуникационного оборудования в многоквартирном доме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</w:tr>
      <w:tr w:rsidR="0077249A" w:rsidRPr="0077249A" w:rsidTr="0095287C">
        <w:tc>
          <w:tcPr>
            <w:tcW w:w="10632" w:type="dxa"/>
            <w:gridSpan w:val="4"/>
            <w:shd w:val="clear" w:color="auto" w:fill="auto"/>
          </w:tcPr>
          <w:p w:rsidR="0095287C" w:rsidRPr="0077249A" w:rsidRDefault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Работы и услуги по содержанию иного общего имущества в многоквартирном доме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D0DD0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168 245,67</w:t>
            </w:r>
            <w:r w:rsidR="0095287C"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D0DD0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37 901,95</w:t>
            </w:r>
            <w:r w:rsidR="0095287C"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в холодный период дома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D0DD0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68 855,24</w:t>
            </w:r>
            <w:r w:rsidR="0095287C"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придомовой территории в теплый период года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81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D0DD0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27 553,00</w:t>
            </w:r>
            <w:r w:rsidR="0095287C"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мест накопления твердых коммунальных отходов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D0DD0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8 020,00</w:t>
            </w:r>
            <w:r w:rsidR="0095287C"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 – осмотры и обеспечение работоспособного состояния пожарных лестниц, лазов, проходов, выходов, систем аварийного освежения, пожаротушения, сигнализации, противопожарного водоснабжения, сре</w:t>
            </w:r>
            <w:proofErr w:type="gramStart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дств пр</w:t>
            </w:r>
            <w:proofErr w:type="gramEnd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отивопожарной защиты, противодымной защиты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D0DD0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16 664,97</w:t>
            </w:r>
            <w:r w:rsidR="0095287C"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Круглосуточно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D0DD0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174 243,62</w:t>
            </w:r>
            <w:r w:rsidR="0095287C"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D0DD0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388,07</w:t>
            </w:r>
            <w:r w:rsidR="0095287C"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состояния и при 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необходимости выполнение работ по восстановлению конструкций и (или) иного оборудования, предназначенного для обеспечения условий доступности для инвалидов помещения многоквартирного дома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94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D0DD0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388,07 </w:t>
            </w:r>
            <w:r w:rsidR="0095287C"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Работы и услуги, предусмотренные разделами </w:t>
            </w:r>
            <w:r w:rsidRPr="007724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7724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перечня, которые могут повлиять на обеспечение условий доступности для инвалидов помещения многоквартирного дома, выполняются с учетом обеспечения такого доступа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D0DD0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211 158,15</w:t>
            </w:r>
            <w:r w:rsidR="0095287C"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7249A" w:rsidRPr="0077249A" w:rsidTr="00467DD2">
        <w:tc>
          <w:tcPr>
            <w:tcW w:w="10632" w:type="dxa"/>
            <w:gridSpan w:val="4"/>
            <w:shd w:val="clear" w:color="auto" w:fill="auto"/>
          </w:tcPr>
          <w:p w:rsidR="0095287C" w:rsidRPr="0077249A" w:rsidRDefault="0095287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A65C59" w:rsidP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A65C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A65C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A65C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7249A" w:rsidRPr="0077249A" w:rsidTr="00791F17">
        <w:tc>
          <w:tcPr>
            <w:tcW w:w="10632" w:type="dxa"/>
            <w:gridSpan w:val="4"/>
            <w:shd w:val="clear" w:color="auto" w:fill="auto"/>
          </w:tcPr>
          <w:p w:rsidR="0095287C" w:rsidRPr="0077249A" w:rsidRDefault="0095287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77249A" w:rsidRPr="0077249A" w:rsidTr="00E57570">
        <w:tc>
          <w:tcPr>
            <w:tcW w:w="709" w:type="dxa"/>
            <w:shd w:val="clear" w:color="auto" w:fill="auto"/>
          </w:tcPr>
          <w:p w:rsidR="0095287C" w:rsidRPr="0077249A" w:rsidRDefault="00A65C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Переходящие остатки денежных средств (на начало периода), в том </w:t>
            </w: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числе: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7249A" w:rsidRPr="0077249A" w:rsidTr="00E57570">
        <w:tc>
          <w:tcPr>
            <w:tcW w:w="709" w:type="dxa"/>
            <w:shd w:val="clear" w:color="auto" w:fill="auto"/>
          </w:tcPr>
          <w:p w:rsidR="0095287C" w:rsidRPr="0077249A" w:rsidRDefault="00A65C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107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7249A" w:rsidRPr="0077249A" w:rsidTr="00E57570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7249A" w:rsidRPr="0077249A" w:rsidTr="00974110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7249A" w:rsidRPr="0077249A" w:rsidTr="00974110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7249A" w:rsidRPr="0077249A" w:rsidTr="00974110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435 243,15</w:t>
            </w:r>
          </w:p>
        </w:tc>
      </w:tr>
      <w:tr w:rsidR="0077249A" w:rsidRPr="0077249A" w:rsidTr="007A7EE7">
        <w:tc>
          <w:tcPr>
            <w:tcW w:w="10632" w:type="dxa"/>
            <w:gridSpan w:val="4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2 844,97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67 985,40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42 508,40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25 477,00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67 985,40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1 223 833,27 (по общему договору)</w:t>
            </w:r>
          </w:p>
        </w:tc>
      </w:tr>
      <w:tr w:rsidR="0077249A" w:rsidRPr="0077249A" w:rsidTr="0024473A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9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169 519,26 (по общему договору)</w:t>
            </w:r>
          </w:p>
        </w:tc>
      </w:tr>
      <w:tr w:rsidR="0077249A" w:rsidRPr="0077249A" w:rsidTr="0024473A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1 013,61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81 655,08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49 283,68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32 371,40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81 655,08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A65C59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4949" w:type="dxa"/>
            <w:shd w:val="clear" w:color="auto" w:fill="auto"/>
          </w:tcPr>
          <w:p w:rsidR="00A65C59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A65C59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65C59" w:rsidRPr="0077249A" w:rsidRDefault="00A65C59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2 065 346,63 (по общему договору)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A65C59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4949" w:type="dxa"/>
            <w:shd w:val="clear" w:color="auto" w:fill="auto"/>
          </w:tcPr>
          <w:p w:rsidR="00A65C59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A65C59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65C59" w:rsidRPr="0077249A" w:rsidRDefault="00A65C59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414 743,35 (по общему договору)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65C59" w:rsidRPr="0077249A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133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426,28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651 258,44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397 858,99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253 399,45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651 258,44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A65C59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4949" w:type="dxa"/>
            <w:shd w:val="clear" w:color="auto" w:fill="auto"/>
          </w:tcPr>
          <w:p w:rsidR="00A65C59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A65C59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65C59" w:rsidRPr="0077249A" w:rsidRDefault="00A65C59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11 002 664,28 (по общему договору)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A65C59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4949" w:type="dxa"/>
            <w:shd w:val="clear" w:color="auto" w:fill="auto"/>
          </w:tcPr>
          <w:p w:rsidR="00A65C59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A65C59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65C59" w:rsidRPr="0077249A" w:rsidRDefault="00A65C59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6 313 298,03 (по общему договору)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65C59" w:rsidRPr="0077249A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bookmarkStart w:id="0" w:name="_GoBack"/>
            <w:bookmarkEnd w:id="0"/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2 844,97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100 142,79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62 588,66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37 554,13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100 142,79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A65C59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4949" w:type="dxa"/>
            <w:shd w:val="clear" w:color="auto" w:fill="auto"/>
          </w:tcPr>
          <w:p w:rsidR="00A65C59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A65C59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65C59" w:rsidRPr="0077249A" w:rsidRDefault="00A65C59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2 050 166,73 (по общему договору)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A65C59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4949" w:type="dxa"/>
            <w:shd w:val="clear" w:color="auto" w:fill="auto"/>
          </w:tcPr>
          <w:p w:rsidR="00A65C59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A65C59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65C59" w:rsidRPr="0077249A" w:rsidRDefault="00A65C59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986 586,26 (по общему договору)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77249A" w:rsidRPr="0077249A" w:rsidTr="00716DEC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39 576,00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161 451,20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108 106,44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53 344,76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161 451,20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A65C59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4949" w:type="dxa"/>
            <w:shd w:val="clear" w:color="auto" w:fill="auto"/>
          </w:tcPr>
          <w:p w:rsidR="00A65C59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A65C59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65C59" w:rsidRPr="0077249A" w:rsidRDefault="00A65C59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4 124 779,23 (по общему договору)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A65C59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160</w:t>
            </w:r>
          </w:p>
        </w:tc>
        <w:tc>
          <w:tcPr>
            <w:tcW w:w="4949" w:type="dxa"/>
            <w:shd w:val="clear" w:color="auto" w:fill="auto"/>
          </w:tcPr>
          <w:p w:rsidR="00A65C59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A65C59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65C59" w:rsidRPr="0077249A" w:rsidRDefault="00A65C59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1 026 344,49 (по общему договору)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A65C59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4949" w:type="dxa"/>
            <w:shd w:val="clear" w:color="auto" w:fill="auto"/>
          </w:tcPr>
          <w:p w:rsidR="00A65C59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A65C59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65C59" w:rsidRPr="0077249A" w:rsidRDefault="00A65C59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27 220,19 (по общему договору)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282,15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155 532,69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122 436,28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33 096,41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155 532,69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A65C59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4949" w:type="dxa"/>
            <w:shd w:val="clear" w:color="auto" w:fill="auto"/>
          </w:tcPr>
          <w:p w:rsidR="00A65C59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A65C59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65C59" w:rsidRPr="0077249A" w:rsidRDefault="00A65C59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1 109 000,00 (по общему договору)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A65C59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4949" w:type="dxa"/>
            <w:shd w:val="clear" w:color="auto" w:fill="auto"/>
          </w:tcPr>
          <w:p w:rsidR="00A65C59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A65C59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65C59" w:rsidRPr="0077249A" w:rsidRDefault="00A65C59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361 463,13 (по общему договору)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A65C59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  <w:tc>
          <w:tcPr>
            <w:tcW w:w="4949" w:type="dxa"/>
            <w:shd w:val="clear" w:color="auto" w:fill="auto"/>
          </w:tcPr>
          <w:p w:rsidR="00A65C59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A65C59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65C59" w:rsidRPr="0077249A" w:rsidRDefault="00A65C59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11 592,49 (по общему договору)</w:t>
            </w:r>
          </w:p>
        </w:tc>
      </w:tr>
      <w:tr w:rsidR="0077249A" w:rsidRPr="0077249A" w:rsidTr="00C023B1">
        <w:tc>
          <w:tcPr>
            <w:tcW w:w="10632" w:type="dxa"/>
            <w:gridSpan w:val="4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77249A" w:rsidRPr="0077249A" w:rsidTr="00716DEC">
        <w:tc>
          <w:tcPr>
            <w:tcW w:w="709" w:type="dxa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</w:p>
        </w:tc>
        <w:tc>
          <w:tcPr>
            <w:tcW w:w="4949" w:type="dxa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572" w:type="dxa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7249A" w:rsidRPr="0077249A" w:rsidTr="00716DEC">
        <w:tc>
          <w:tcPr>
            <w:tcW w:w="709" w:type="dxa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</w:p>
        </w:tc>
        <w:tc>
          <w:tcPr>
            <w:tcW w:w="4949" w:type="dxa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572" w:type="dxa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7249A" w:rsidRPr="0077249A" w:rsidTr="00716DEC">
        <w:tc>
          <w:tcPr>
            <w:tcW w:w="709" w:type="dxa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  <w:tc>
          <w:tcPr>
            <w:tcW w:w="4949" w:type="dxa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572" w:type="dxa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7249A" w:rsidRPr="0077249A" w:rsidTr="00716DEC">
        <w:trPr>
          <w:trHeight w:val="79"/>
        </w:trPr>
        <w:tc>
          <w:tcPr>
            <w:tcW w:w="709" w:type="dxa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4949" w:type="dxa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572" w:type="dxa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7249A" w:rsidRPr="0077249A" w:rsidTr="00BB5FF3">
        <w:trPr>
          <w:trHeight w:val="853"/>
        </w:trPr>
        <w:tc>
          <w:tcPr>
            <w:tcW w:w="10632" w:type="dxa"/>
            <w:gridSpan w:val="4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7249A" w:rsidRPr="0077249A" w:rsidTr="000C3EE6">
        <w:tc>
          <w:tcPr>
            <w:tcW w:w="709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  <w:tc>
          <w:tcPr>
            <w:tcW w:w="4949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572" w:type="dxa"/>
            <w:shd w:val="clear" w:color="auto" w:fill="auto"/>
          </w:tcPr>
          <w:p w:rsidR="0095287C" w:rsidRPr="0077249A" w:rsidRDefault="0095287C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287C" w:rsidRPr="0077249A" w:rsidRDefault="00A65C59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49A">
              <w:rPr>
                <w:rFonts w:ascii="Times New Roman" w:hAnsi="Times New Roman" w:cs="Times New Roman"/>
                <w:sz w:val="28"/>
                <w:szCs w:val="28"/>
              </w:rPr>
              <w:t>167 642,21</w:t>
            </w:r>
          </w:p>
        </w:tc>
      </w:tr>
    </w:tbl>
    <w:p w:rsidR="006D386C" w:rsidRPr="0077249A" w:rsidRDefault="006D386C">
      <w:pPr>
        <w:rPr>
          <w:sz w:val="28"/>
          <w:szCs w:val="28"/>
        </w:rPr>
      </w:pPr>
    </w:p>
    <w:sectPr w:rsidR="006D386C" w:rsidRPr="0077249A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0C0" w:rsidRDefault="006D30C0" w:rsidP="00E236B5">
      <w:pPr>
        <w:spacing w:after="0" w:line="240" w:lineRule="auto"/>
      </w:pPr>
      <w:r>
        <w:separator/>
      </w:r>
    </w:p>
  </w:endnote>
  <w:endnote w:type="continuationSeparator" w:id="0">
    <w:p w:rsidR="006D30C0" w:rsidRDefault="006D30C0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95287C" w:rsidRDefault="0095287C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249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5287C" w:rsidRDefault="0095287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0C0" w:rsidRDefault="006D30C0" w:rsidP="00E236B5">
      <w:pPr>
        <w:spacing w:after="0" w:line="240" w:lineRule="auto"/>
      </w:pPr>
      <w:r>
        <w:separator/>
      </w:r>
    </w:p>
  </w:footnote>
  <w:footnote w:type="continuationSeparator" w:id="0">
    <w:p w:rsidR="006D30C0" w:rsidRDefault="006D30C0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7535"/>
    <w:multiLevelType w:val="multilevel"/>
    <w:tmpl w:val="01E4E68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FF0000"/>
        <w:sz w:val="28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color w:val="auto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FF0000"/>
        <w:sz w:val="28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FF0000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FF0000"/>
        <w:sz w:val="28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FF0000"/>
        <w:sz w:val="28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FF0000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FF0000"/>
        <w:sz w:val="28"/>
      </w:rPr>
    </w:lvl>
  </w:abstractNum>
  <w:abstractNum w:abstractNumId="1">
    <w:nsid w:val="4F6C2E4D"/>
    <w:multiLevelType w:val="multilevel"/>
    <w:tmpl w:val="DB26CC5C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569016F0"/>
    <w:multiLevelType w:val="multilevel"/>
    <w:tmpl w:val="4BF42B7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61E66FE9"/>
    <w:multiLevelType w:val="hybridMultilevel"/>
    <w:tmpl w:val="025CF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6C3686"/>
    <w:multiLevelType w:val="multilevel"/>
    <w:tmpl w:val="D83ADEE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370B"/>
    <w:rsid w:val="00003F0C"/>
    <w:rsid w:val="00005E67"/>
    <w:rsid w:val="00047FB4"/>
    <w:rsid w:val="00052033"/>
    <w:rsid w:val="00052F5C"/>
    <w:rsid w:val="0005674E"/>
    <w:rsid w:val="00067039"/>
    <w:rsid w:val="00071E6F"/>
    <w:rsid w:val="00091C34"/>
    <w:rsid w:val="00091CB6"/>
    <w:rsid w:val="000941A6"/>
    <w:rsid w:val="000A767C"/>
    <w:rsid w:val="000B23A9"/>
    <w:rsid w:val="000B2F9D"/>
    <w:rsid w:val="000C3EE6"/>
    <w:rsid w:val="000D71D7"/>
    <w:rsid w:val="000E3D41"/>
    <w:rsid w:val="000F68C4"/>
    <w:rsid w:val="000F7A04"/>
    <w:rsid w:val="0010087D"/>
    <w:rsid w:val="00130D10"/>
    <w:rsid w:val="0014742C"/>
    <w:rsid w:val="00150E29"/>
    <w:rsid w:val="001809FC"/>
    <w:rsid w:val="001903A7"/>
    <w:rsid w:val="00190916"/>
    <w:rsid w:val="0019191A"/>
    <w:rsid w:val="001A716B"/>
    <w:rsid w:val="001C4D64"/>
    <w:rsid w:val="001D3E97"/>
    <w:rsid w:val="001E1FE5"/>
    <w:rsid w:val="001E5065"/>
    <w:rsid w:val="00201FC6"/>
    <w:rsid w:val="00220F3E"/>
    <w:rsid w:val="002401F0"/>
    <w:rsid w:val="002416B2"/>
    <w:rsid w:val="00243FA2"/>
    <w:rsid w:val="0024473A"/>
    <w:rsid w:val="00246589"/>
    <w:rsid w:val="00247B0C"/>
    <w:rsid w:val="00252DBB"/>
    <w:rsid w:val="0025678C"/>
    <w:rsid w:val="00265B10"/>
    <w:rsid w:val="002B06ED"/>
    <w:rsid w:val="002F0216"/>
    <w:rsid w:val="002F3E1D"/>
    <w:rsid w:val="00303F34"/>
    <w:rsid w:val="00306022"/>
    <w:rsid w:val="00322B06"/>
    <w:rsid w:val="00322D5F"/>
    <w:rsid w:val="00346660"/>
    <w:rsid w:val="00355747"/>
    <w:rsid w:val="0037576A"/>
    <w:rsid w:val="00384BE0"/>
    <w:rsid w:val="003A1DCD"/>
    <w:rsid w:val="003A60AC"/>
    <w:rsid w:val="003A7294"/>
    <w:rsid w:val="003B586D"/>
    <w:rsid w:val="003B59F6"/>
    <w:rsid w:val="003D28F4"/>
    <w:rsid w:val="003E3208"/>
    <w:rsid w:val="003F77C8"/>
    <w:rsid w:val="00407F3A"/>
    <w:rsid w:val="00412B85"/>
    <w:rsid w:val="00413218"/>
    <w:rsid w:val="0042079D"/>
    <w:rsid w:val="004231F8"/>
    <w:rsid w:val="00434ED2"/>
    <w:rsid w:val="004414BC"/>
    <w:rsid w:val="0045407E"/>
    <w:rsid w:val="00461713"/>
    <w:rsid w:val="00461F9C"/>
    <w:rsid w:val="00465081"/>
    <w:rsid w:val="00467DD2"/>
    <w:rsid w:val="00477394"/>
    <w:rsid w:val="004879DF"/>
    <w:rsid w:val="00494533"/>
    <w:rsid w:val="004A33DB"/>
    <w:rsid w:val="004A79EB"/>
    <w:rsid w:val="004B2BFC"/>
    <w:rsid w:val="004B6B0B"/>
    <w:rsid w:val="004C328E"/>
    <w:rsid w:val="004D5084"/>
    <w:rsid w:val="004E0757"/>
    <w:rsid w:val="004E58EE"/>
    <w:rsid w:val="004F4281"/>
    <w:rsid w:val="00500A7B"/>
    <w:rsid w:val="00516F4F"/>
    <w:rsid w:val="00517394"/>
    <w:rsid w:val="0054120A"/>
    <w:rsid w:val="00541791"/>
    <w:rsid w:val="00557499"/>
    <w:rsid w:val="005643DA"/>
    <w:rsid w:val="00574312"/>
    <w:rsid w:val="005763CE"/>
    <w:rsid w:val="0058408E"/>
    <w:rsid w:val="00591276"/>
    <w:rsid w:val="00595FCF"/>
    <w:rsid w:val="005A632C"/>
    <w:rsid w:val="005C7EEC"/>
    <w:rsid w:val="005D12E2"/>
    <w:rsid w:val="005E3C0D"/>
    <w:rsid w:val="005F0CA0"/>
    <w:rsid w:val="0060359D"/>
    <w:rsid w:val="0063144F"/>
    <w:rsid w:val="00634507"/>
    <w:rsid w:val="006353E1"/>
    <w:rsid w:val="00641C0F"/>
    <w:rsid w:val="00643CE5"/>
    <w:rsid w:val="00645DAA"/>
    <w:rsid w:val="00647E6F"/>
    <w:rsid w:val="0065190E"/>
    <w:rsid w:val="00660AD2"/>
    <w:rsid w:val="006675DE"/>
    <w:rsid w:val="00687152"/>
    <w:rsid w:val="006A589E"/>
    <w:rsid w:val="006A634C"/>
    <w:rsid w:val="006B1504"/>
    <w:rsid w:val="006B7632"/>
    <w:rsid w:val="006C66B1"/>
    <w:rsid w:val="006D2268"/>
    <w:rsid w:val="006D30C0"/>
    <w:rsid w:val="006D386C"/>
    <w:rsid w:val="006D6BD1"/>
    <w:rsid w:val="00716DEC"/>
    <w:rsid w:val="00722D7C"/>
    <w:rsid w:val="00746CDF"/>
    <w:rsid w:val="0076185E"/>
    <w:rsid w:val="0076277A"/>
    <w:rsid w:val="00763286"/>
    <w:rsid w:val="00765B20"/>
    <w:rsid w:val="00766917"/>
    <w:rsid w:val="0077249A"/>
    <w:rsid w:val="00774C78"/>
    <w:rsid w:val="00782E0E"/>
    <w:rsid w:val="00791F17"/>
    <w:rsid w:val="00792E81"/>
    <w:rsid w:val="007A7EE7"/>
    <w:rsid w:val="007B5B0B"/>
    <w:rsid w:val="007C2A9F"/>
    <w:rsid w:val="007C387B"/>
    <w:rsid w:val="007C5C44"/>
    <w:rsid w:val="007C70B6"/>
    <w:rsid w:val="007D22E1"/>
    <w:rsid w:val="007D5697"/>
    <w:rsid w:val="00804C6D"/>
    <w:rsid w:val="00813BFB"/>
    <w:rsid w:val="00817D1A"/>
    <w:rsid w:val="00824610"/>
    <w:rsid w:val="00830B09"/>
    <w:rsid w:val="00831865"/>
    <w:rsid w:val="00834F21"/>
    <w:rsid w:val="00837244"/>
    <w:rsid w:val="008429DC"/>
    <w:rsid w:val="00883E95"/>
    <w:rsid w:val="008849A1"/>
    <w:rsid w:val="00886BE5"/>
    <w:rsid w:val="00892931"/>
    <w:rsid w:val="008A0FD7"/>
    <w:rsid w:val="008A60B3"/>
    <w:rsid w:val="008B265A"/>
    <w:rsid w:val="008B799B"/>
    <w:rsid w:val="008C058C"/>
    <w:rsid w:val="008C0690"/>
    <w:rsid w:val="008C17C4"/>
    <w:rsid w:val="008C2419"/>
    <w:rsid w:val="008D2335"/>
    <w:rsid w:val="008D3C7C"/>
    <w:rsid w:val="008D3C80"/>
    <w:rsid w:val="008E4336"/>
    <w:rsid w:val="008E49C5"/>
    <w:rsid w:val="008E5EA9"/>
    <w:rsid w:val="0091494F"/>
    <w:rsid w:val="00950743"/>
    <w:rsid w:val="0095287C"/>
    <w:rsid w:val="00955C52"/>
    <w:rsid w:val="009561FC"/>
    <w:rsid w:val="00956B59"/>
    <w:rsid w:val="009570FD"/>
    <w:rsid w:val="009673F1"/>
    <w:rsid w:val="00974110"/>
    <w:rsid w:val="00980E7C"/>
    <w:rsid w:val="009A03B1"/>
    <w:rsid w:val="009A582B"/>
    <w:rsid w:val="009B6646"/>
    <w:rsid w:val="009B6723"/>
    <w:rsid w:val="009C2F63"/>
    <w:rsid w:val="009C7E7E"/>
    <w:rsid w:val="009D0DD0"/>
    <w:rsid w:val="009F0B6E"/>
    <w:rsid w:val="009F2AD8"/>
    <w:rsid w:val="00A12105"/>
    <w:rsid w:val="00A14404"/>
    <w:rsid w:val="00A14EB5"/>
    <w:rsid w:val="00A251EE"/>
    <w:rsid w:val="00A37F8C"/>
    <w:rsid w:val="00A56CF2"/>
    <w:rsid w:val="00A65C59"/>
    <w:rsid w:val="00A700CC"/>
    <w:rsid w:val="00A7480D"/>
    <w:rsid w:val="00A76FA1"/>
    <w:rsid w:val="00A816AD"/>
    <w:rsid w:val="00A86FEB"/>
    <w:rsid w:val="00A87653"/>
    <w:rsid w:val="00A90DC9"/>
    <w:rsid w:val="00A93B0E"/>
    <w:rsid w:val="00A9562D"/>
    <w:rsid w:val="00AA3792"/>
    <w:rsid w:val="00AB27A4"/>
    <w:rsid w:val="00AB2873"/>
    <w:rsid w:val="00AB684F"/>
    <w:rsid w:val="00AD0B7B"/>
    <w:rsid w:val="00AD775B"/>
    <w:rsid w:val="00AE223D"/>
    <w:rsid w:val="00AE22C7"/>
    <w:rsid w:val="00B11EC7"/>
    <w:rsid w:val="00B127C0"/>
    <w:rsid w:val="00B1571F"/>
    <w:rsid w:val="00B206FF"/>
    <w:rsid w:val="00B20B37"/>
    <w:rsid w:val="00B3036F"/>
    <w:rsid w:val="00B34218"/>
    <w:rsid w:val="00B82912"/>
    <w:rsid w:val="00B95C11"/>
    <w:rsid w:val="00B97C39"/>
    <w:rsid w:val="00BA5206"/>
    <w:rsid w:val="00BB2D38"/>
    <w:rsid w:val="00BB5FF3"/>
    <w:rsid w:val="00BB769D"/>
    <w:rsid w:val="00BD2729"/>
    <w:rsid w:val="00BD4165"/>
    <w:rsid w:val="00BF7210"/>
    <w:rsid w:val="00C023B1"/>
    <w:rsid w:val="00C169C2"/>
    <w:rsid w:val="00C20364"/>
    <w:rsid w:val="00C20667"/>
    <w:rsid w:val="00C2400B"/>
    <w:rsid w:val="00C24DB0"/>
    <w:rsid w:val="00C30AF8"/>
    <w:rsid w:val="00C410FB"/>
    <w:rsid w:val="00C41537"/>
    <w:rsid w:val="00C429EB"/>
    <w:rsid w:val="00C46A9E"/>
    <w:rsid w:val="00C55308"/>
    <w:rsid w:val="00C626A3"/>
    <w:rsid w:val="00C67190"/>
    <w:rsid w:val="00C70C76"/>
    <w:rsid w:val="00C93580"/>
    <w:rsid w:val="00C96538"/>
    <w:rsid w:val="00CA084D"/>
    <w:rsid w:val="00CA348E"/>
    <w:rsid w:val="00CC1499"/>
    <w:rsid w:val="00CC3287"/>
    <w:rsid w:val="00CD0913"/>
    <w:rsid w:val="00CE0E70"/>
    <w:rsid w:val="00CF0016"/>
    <w:rsid w:val="00D0165B"/>
    <w:rsid w:val="00D079DA"/>
    <w:rsid w:val="00D1555D"/>
    <w:rsid w:val="00D17C67"/>
    <w:rsid w:val="00D21DF4"/>
    <w:rsid w:val="00D33172"/>
    <w:rsid w:val="00D33271"/>
    <w:rsid w:val="00D3382D"/>
    <w:rsid w:val="00D355D9"/>
    <w:rsid w:val="00D64823"/>
    <w:rsid w:val="00D67286"/>
    <w:rsid w:val="00D739CD"/>
    <w:rsid w:val="00D832C8"/>
    <w:rsid w:val="00D851E7"/>
    <w:rsid w:val="00DA0B34"/>
    <w:rsid w:val="00DA2917"/>
    <w:rsid w:val="00DB56FC"/>
    <w:rsid w:val="00DB7B25"/>
    <w:rsid w:val="00DC0F5C"/>
    <w:rsid w:val="00DC4A06"/>
    <w:rsid w:val="00DE061E"/>
    <w:rsid w:val="00DF2E6A"/>
    <w:rsid w:val="00E020AE"/>
    <w:rsid w:val="00E064C7"/>
    <w:rsid w:val="00E15019"/>
    <w:rsid w:val="00E16D91"/>
    <w:rsid w:val="00E236B5"/>
    <w:rsid w:val="00E241C7"/>
    <w:rsid w:val="00E24B3E"/>
    <w:rsid w:val="00E348CF"/>
    <w:rsid w:val="00E57570"/>
    <w:rsid w:val="00E635D6"/>
    <w:rsid w:val="00E70A0F"/>
    <w:rsid w:val="00E755FE"/>
    <w:rsid w:val="00E93D88"/>
    <w:rsid w:val="00E9624F"/>
    <w:rsid w:val="00EA1BD5"/>
    <w:rsid w:val="00EA2F7F"/>
    <w:rsid w:val="00EA76B1"/>
    <w:rsid w:val="00EC3608"/>
    <w:rsid w:val="00EC4572"/>
    <w:rsid w:val="00EC584D"/>
    <w:rsid w:val="00ED5100"/>
    <w:rsid w:val="00EE06A9"/>
    <w:rsid w:val="00EE4CE9"/>
    <w:rsid w:val="00EF1BEC"/>
    <w:rsid w:val="00F000E2"/>
    <w:rsid w:val="00F077DA"/>
    <w:rsid w:val="00F078C0"/>
    <w:rsid w:val="00F11679"/>
    <w:rsid w:val="00F2130E"/>
    <w:rsid w:val="00F302D7"/>
    <w:rsid w:val="00F31841"/>
    <w:rsid w:val="00F34B01"/>
    <w:rsid w:val="00F36872"/>
    <w:rsid w:val="00F40F5E"/>
    <w:rsid w:val="00F4347A"/>
    <w:rsid w:val="00F51859"/>
    <w:rsid w:val="00F550AC"/>
    <w:rsid w:val="00F65821"/>
    <w:rsid w:val="00F665ED"/>
    <w:rsid w:val="00F974CB"/>
    <w:rsid w:val="00FA5924"/>
    <w:rsid w:val="00FA7990"/>
    <w:rsid w:val="00FB4D74"/>
    <w:rsid w:val="00FB7EAF"/>
    <w:rsid w:val="00FC2C90"/>
    <w:rsid w:val="00FC71A0"/>
    <w:rsid w:val="00FD0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0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81D78F-BDE6-4152-AA4E-4E239BC26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7956</Words>
  <Characters>45353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2</cp:revision>
  <cp:lastPrinted>2020-02-18T12:36:00Z</cp:lastPrinted>
  <dcterms:created xsi:type="dcterms:W3CDTF">2022-03-31T05:37:00Z</dcterms:created>
  <dcterms:modified xsi:type="dcterms:W3CDTF">2022-03-31T05:37:00Z</dcterms:modified>
</cp:coreProperties>
</file>